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45" w:rsidRDefault="006842DB" w:rsidP="00A73D45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b/>
          <w:i/>
          <w:color w:val="333333"/>
          <w:sz w:val="28"/>
          <w:szCs w:val="28"/>
        </w:rPr>
      </w:pPr>
      <w:bookmarkStart w:id="0" w:name="_GoBack"/>
      <w:bookmarkEnd w:id="0"/>
      <w:r>
        <w:rPr>
          <w:rFonts w:eastAsia="Times New Roman" w:cstheme="minorHAnsi"/>
          <w:b/>
          <w:i/>
          <w:color w:val="333333"/>
          <w:sz w:val="28"/>
          <w:szCs w:val="28"/>
        </w:rPr>
        <w:t xml:space="preserve">                   </w:t>
      </w:r>
      <w:r w:rsidR="00AF7AE8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Autocertificazione </w:t>
      </w:r>
      <w:proofErr w:type="spellStart"/>
      <w:r w:rsidR="00AF7AE8" w:rsidRPr="00A73D45">
        <w:rPr>
          <w:rFonts w:eastAsia="Times New Roman" w:cstheme="minorHAnsi"/>
          <w:b/>
          <w:i/>
          <w:color w:val="333333"/>
          <w:sz w:val="28"/>
          <w:szCs w:val="28"/>
        </w:rPr>
        <w:t>Covid</w:t>
      </w:r>
      <w:proofErr w:type="spellEnd"/>
      <w:r w:rsidR="00AF7AE8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</w:t>
      </w:r>
      <w:r>
        <w:rPr>
          <w:rFonts w:eastAsia="Times New Roman" w:cstheme="minorHAnsi"/>
          <w:b/>
          <w:i/>
          <w:color w:val="333333"/>
          <w:sz w:val="28"/>
          <w:szCs w:val="28"/>
        </w:rPr>
        <w:t xml:space="preserve">Genitori </w:t>
      </w:r>
      <w:r w:rsidR="00AF7AE8" w:rsidRPr="00A73D45">
        <w:rPr>
          <w:rFonts w:eastAsia="Times New Roman" w:cstheme="minorHAnsi"/>
          <w:b/>
          <w:i/>
          <w:color w:val="333333"/>
          <w:sz w:val="28"/>
          <w:szCs w:val="28"/>
        </w:rPr>
        <w:t>degli Studenti per rientro a scuola</w:t>
      </w:r>
    </w:p>
    <w:p w:rsidR="0042520E" w:rsidRPr="00A73D45" w:rsidRDefault="000E110C" w:rsidP="00A73D45">
      <w:pPr>
        <w:shd w:val="clear" w:color="auto" w:fill="FFFFFF"/>
        <w:spacing w:before="300" w:after="150" w:line="240" w:lineRule="auto"/>
        <w:jc w:val="center"/>
        <w:outlineLvl w:val="1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Il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/la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sottoscritto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>/a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……………………………………………………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>……………….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</w:t>
      </w:r>
      <w:r w:rsidR="00AF7AE8" w:rsidRPr="00A73D45">
        <w:rPr>
          <w:rFonts w:eastAsia="Times New Roman" w:cstheme="minorHAnsi"/>
          <w:b/>
          <w:i/>
          <w:color w:val="333333"/>
          <w:sz w:val="28"/>
          <w:szCs w:val="28"/>
        </w:rPr>
        <w:t>padre/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madre dell’Alunno/a ______________________  frequentante la classe_____ sez. ____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dell’I.C. “Paolo VI – Cam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panella, 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nel 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>Plesso ___________________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>_____________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>,</w:t>
      </w:r>
    </w:p>
    <w:p w:rsidR="000E110C" w:rsidRPr="00A73D45" w:rsidRDefault="000E110C" w:rsidP="00A73D45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  <w:u w:val="single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consapevole delle conseguenze penali previste in caso di dichiarazioni mendaci ai sensi dell'art. 495 c.p., dichiara  sotto la propria responsabilità 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  <w:u w:val="single"/>
        </w:rPr>
        <w:t xml:space="preserve">che nessun membro della Famiglia 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  <w:u w:val="single"/>
        </w:rPr>
        <w:t>:</w:t>
      </w:r>
    </w:p>
    <w:p w:rsidR="000E110C" w:rsidRPr="00A73D45" w:rsidRDefault="0042520E" w:rsidP="00A73D45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è </w:t>
      </w:r>
      <w:r w:rsidR="000E110C" w:rsidRPr="00A73D45">
        <w:rPr>
          <w:rFonts w:eastAsia="Times New Roman" w:cstheme="minorHAnsi"/>
          <w:b/>
          <w:bCs/>
          <w:i/>
          <w:color w:val="333333"/>
          <w:sz w:val="28"/>
          <w:szCs w:val="28"/>
        </w:rPr>
        <w:t>sottoposto a misure di quarantena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 né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è </w:t>
      </w:r>
      <w:r w:rsidR="000E110C" w:rsidRPr="00A73D45">
        <w:rPr>
          <w:rFonts w:eastAsia="Times New Roman" w:cstheme="minorHAnsi"/>
          <w:b/>
          <w:bCs/>
          <w:i/>
          <w:color w:val="333333"/>
          <w:sz w:val="28"/>
          <w:szCs w:val="28"/>
        </w:rPr>
        <w:t xml:space="preserve"> risultato positivo al Covid-19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.</w:t>
      </w:r>
    </w:p>
    <w:p w:rsidR="000E110C" w:rsidRPr="00A73D45" w:rsidRDefault="0042520E" w:rsidP="00A73D45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si è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trovato in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alcuna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situazione potenzialmente pericolosa dall'esecuzione del tampone al momento in cui la dichiarazione viene resa.  (Qualora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qualcuno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fosse risultato positivo al virus, deve invece produrre la certificazione medica da cui risulta la </w:t>
      </w:r>
      <w:r w:rsidR="000E110C" w:rsidRPr="00A73D45">
        <w:rPr>
          <w:rFonts w:eastAsia="Times New Roman" w:cstheme="minorHAnsi"/>
          <w:b/>
          <w:bCs/>
          <w:i/>
          <w:color w:val="333333"/>
          <w:sz w:val="28"/>
          <w:szCs w:val="28"/>
        </w:rPr>
        <w:t>avvenuta negativizzazione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 del tampone.)</w:t>
      </w:r>
    </w:p>
    <w:p w:rsidR="000E110C" w:rsidRPr="00A73D45" w:rsidRDefault="000E110C" w:rsidP="00A73D45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nei </w:t>
      </w:r>
      <w:r w:rsidRPr="00A73D45">
        <w:rPr>
          <w:rFonts w:eastAsia="Times New Roman" w:cstheme="minorHAnsi"/>
          <w:b/>
          <w:bCs/>
          <w:i/>
          <w:color w:val="333333"/>
          <w:sz w:val="28"/>
          <w:szCs w:val="28"/>
        </w:rPr>
        <w:t>14 giorni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 preced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enti alla dichiarazione resa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ha avuto alcuna infezione respiratoria (febbre, tosse, difficoltà respiratoria), </w:t>
      </w:r>
    </w:p>
    <w:p w:rsidR="000E110C" w:rsidRPr="00A73D45" w:rsidRDefault="0042520E" w:rsidP="00A73D45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è stato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a stretto contatto con un caso probabile o confermato di infezione da Covid-19 </w:t>
      </w:r>
    </w:p>
    <w:p w:rsidR="00A73D45" w:rsidRDefault="0042520E" w:rsidP="00A73D45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è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stato in altre Regioni qualificate “zona rossa” o in paesi oggetti di contagio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.</w:t>
      </w:r>
    </w:p>
    <w:p w:rsidR="0042520E" w:rsidRPr="00A73D45" w:rsidRDefault="0042520E" w:rsidP="00A73D45">
      <w:pPr>
        <w:pStyle w:val="Paragrafoelenco"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Dichiara altresì</w:t>
      </w:r>
      <w:r w:rsidR="00A73D45" w:rsidRPr="00A73D45">
        <w:rPr>
          <w:rFonts w:eastAsia="Times New Roman" w:cstheme="minorHAnsi"/>
          <w:b/>
          <w:i/>
          <w:color w:val="333333"/>
          <w:sz w:val="28"/>
          <w:szCs w:val="28"/>
        </w:rPr>
        <w:t>, consapevole delle conseguenze penali previste in caso di          dichiarazioni mendac</w:t>
      </w:r>
      <w:r w:rsidR="00DA55A2">
        <w:rPr>
          <w:rFonts w:eastAsia="Times New Roman" w:cstheme="minorHAnsi"/>
          <w:b/>
          <w:i/>
          <w:color w:val="333333"/>
          <w:sz w:val="28"/>
          <w:szCs w:val="28"/>
        </w:rPr>
        <w:t xml:space="preserve">i ai sensi dell'art. 495 c.p.,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che porterà il/la  proprio/a Figlio/a  </w:t>
      </w:r>
      <w:proofErr w:type="spellStart"/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a</w:t>
      </w:r>
      <w:proofErr w:type="spellEnd"/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scuola </w:t>
      </w:r>
    </w:p>
    <w:p w:rsidR="00B3047A" w:rsidRPr="00A73D45" w:rsidRDefault="0042520E" w:rsidP="00A73D45">
      <w:pPr>
        <w:pStyle w:val="Paragrafoelenco"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-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solo nel caso in cui si accerti che la temperatura è inferiore a 37,5° C e di non presentare alcuna infezione respiratoria acuta;</w:t>
      </w:r>
    </w:p>
    <w:p w:rsidR="00B3047A" w:rsidRPr="00A73D45" w:rsidRDefault="00B3047A" w:rsidP="00A73D45">
      <w:pPr>
        <w:pStyle w:val="Paragrafoelenco"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- avendo cura di far adottare l'uso della mascherina che dovrà essere tenuta, a norma di legge, per tutto il tempo di attività scolastica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</w:t>
      </w:r>
    </w:p>
    <w:p w:rsidR="00B3047A" w:rsidRPr="00A73D45" w:rsidRDefault="00B3047A" w:rsidP="00A73D45">
      <w:pPr>
        <w:pStyle w:val="Paragrafoelenco"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- facendolo sottoporre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, se necessario, prima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dell’ingresso,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al controllo della temperatura corporea;</w:t>
      </w:r>
    </w:p>
    <w:p w:rsidR="00B3047A" w:rsidRPr="00A73D45" w:rsidRDefault="00B3047A" w:rsidP="00A73D45">
      <w:pPr>
        <w:pStyle w:val="Paragrafoelenco"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- avendo cura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di adottare tutte le precauzioni igieniche, in particolare le frequente pulizia delle mani tramite idonei mezzi detergenti;</w:t>
      </w:r>
    </w:p>
    <w:p w:rsidR="000E110C" w:rsidRPr="00A73D45" w:rsidRDefault="00B3047A" w:rsidP="00A73D45">
      <w:pPr>
        <w:pStyle w:val="Paragrafoelenco"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- 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accettando di far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rispettare tutte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le disposizioni di sicurezza e tutela  impartite dal Dirigente S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colastico con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particolare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riferimento 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all’uso della mascherina e alle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distanze interpersonali durante tutte le fasi dell'attività scolastica.</w:t>
      </w:r>
    </w:p>
    <w:p w:rsidR="000E110C" w:rsidRPr="00A73D45" w:rsidRDefault="000E110C" w:rsidP="00A73D45">
      <w:pPr>
        <w:jc w:val="both"/>
        <w:rPr>
          <w:b/>
          <w:i/>
          <w:sz w:val="28"/>
          <w:szCs w:val="28"/>
        </w:rPr>
      </w:pPr>
      <w:r w:rsidRPr="00A73D45">
        <w:rPr>
          <w:b/>
          <w:i/>
          <w:sz w:val="28"/>
          <w:szCs w:val="28"/>
        </w:rPr>
        <w:t xml:space="preserve">                                                       </w:t>
      </w:r>
      <w:r w:rsidR="00A73D45">
        <w:rPr>
          <w:b/>
          <w:i/>
          <w:sz w:val="28"/>
          <w:szCs w:val="28"/>
        </w:rPr>
        <w:t xml:space="preserve">                              </w:t>
      </w:r>
      <w:r w:rsidRPr="00A73D45">
        <w:rPr>
          <w:b/>
          <w:i/>
          <w:sz w:val="28"/>
          <w:szCs w:val="28"/>
        </w:rPr>
        <w:t xml:space="preserve"> Firma </w:t>
      </w:r>
      <w:r w:rsidR="00A73D45">
        <w:rPr>
          <w:b/>
          <w:i/>
          <w:sz w:val="28"/>
          <w:szCs w:val="28"/>
        </w:rPr>
        <w:t xml:space="preserve">del Genitore o Tutore Legale </w:t>
      </w:r>
    </w:p>
    <w:p w:rsidR="000E110C" w:rsidRPr="00A73D45" w:rsidRDefault="000E110C" w:rsidP="00A73D45">
      <w:pPr>
        <w:jc w:val="both"/>
        <w:rPr>
          <w:b/>
          <w:i/>
          <w:sz w:val="28"/>
          <w:szCs w:val="28"/>
        </w:rPr>
      </w:pPr>
      <w:r w:rsidRPr="00A73D45">
        <w:rPr>
          <w:b/>
          <w:i/>
          <w:sz w:val="28"/>
          <w:szCs w:val="28"/>
        </w:rPr>
        <w:t xml:space="preserve">                                                                     </w:t>
      </w:r>
      <w:r w:rsidR="00A73D45">
        <w:rPr>
          <w:b/>
          <w:i/>
          <w:sz w:val="28"/>
          <w:szCs w:val="28"/>
        </w:rPr>
        <w:t xml:space="preserve">                      </w:t>
      </w:r>
      <w:r w:rsidRPr="00A73D45">
        <w:rPr>
          <w:b/>
          <w:i/>
          <w:sz w:val="28"/>
          <w:szCs w:val="28"/>
        </w:rPr>
        <w:t xml:space="preserve"> ______________________</w:t>
      </w:r>
    </w:p>
    <w:p w:rsidR="000E110C" w:rsidRPr="00A73D45" w:rsidRDefault="000E110C" w:rsidP="00A73D45">
      <w:pPr>
        <w:jc w:val="both"/>
        <w:rPr>
          <w:b/>
          <w:i/>
          <w:sz w:val="28"/>
          <w:szCs w:val="28"/>
        </w:rPr>
      </w:pPr>
      <w:r w:rsidRPr="00A73D45">
        <w:rPr>
          <w:b/>
          <w:i/>
          <w:sz w:val="28"/>
          <w:szCs w:val="28"/>
        </w:rPr>
        <w:t>Data ____________________________</w:t>
      </w:r>
    </w:p>
    <w:sectPr w:rsidR="000E110C" w:rsidRPr="00A73D45" w:rsidSect="009B0E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666"/>
    <w:multiLevelType w:val="multilevel"/>
    <w:tmpl w:val="ACE6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566B8"/>
    <w:multiLevelType w:val="hybridMultilevel"/>
    <w:tmpl w:val="04B4D6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0C"/>
    <w:rsid w:val="000E110C"/>
    <w:rsid w:val="001971CF"/>
    <w:rsid w:val="00335D48"/>
    <w:rsid w:val="003E34B8"/>
    <w:rsid w:val="0042520E"/>
    <w:rsid w:val="004F161D"/>
    <w:rsid w:val="00653C05"/>
    <w:rsid w:val="006842DB"/>
    <w:rsid w:val="006B3ACC"/>
    <w:rsid w:val="00787543"/>
    <w:rsid w:val="007B3116"/>
    <w:rsid w:val="009B0EC0"/>
    <w:rsid w:val="009C5C82"/>
    <w:rsid w:val="00A73D45"/>
    <w:rsid w:val="00AF7AE8"/>
    <w:rsid w:val="00B3047A"/>
    <w:rsid w:val="00DA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1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E11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E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E110C"/>
    <w:rPr>
      <w:b/>
      <w:bCs/>
    </w:rPr>
  </w:style>
  <w:style w:type="paragraph" w:styleId="Paragrafoelenco">
    <w:name w:val="List Paragraph"/>
    <w:basedOn w:val="Normale"/>
    <w:uiPriority w:val="34"/>
    <w:qFormat/>
    <w:rsid w:val="000E1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1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E11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E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E110C"/>
    <w:rPr>
      <w:b/>
      <w:bCs/>
    </w:rPr>
  </w:style>
  <w:style w:type="paragraph" w:styleId="Paragrafoelenco">
    <w:name w:val="List Paragraph"/>
    <w:basedOn w:val="Normale"/>
    <w:uiPriority w:val="34"/>
    <w:qFormat/>
    <w:rsid w:val="000E1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Utente Windows</cp:lastModifiedBy>
  <cp:revision>2</cp:revision>
  <dcterms:created xsi:type="dcterms:W3CDTF">2021-09-17T16:48:00Z</dcterms:created>
  <dcterms:modified xsi:type="dcterms:W3CDTF">2021-09-17T16:48:00Z</dcterms:modified>
</cp:coreProperties>
</file>