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C0" w:rsidRDefault="00C85774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lang w:eastAsia="it-IT"/>
        </w:rPr>
      </w:pPr>
      <w:bookmarkStart w:id="0" w:name="_GoBack"/>
      <w:bookmarkEnd w:id="0"/>
      <w:r>
        <w:rPr>
          <w:rFonts w:ascii="TimesNewRomanPS" w:eastAsia="Times New Roman" w:hAnsi="TimesNewRomanPS" w:cs="Times New Roman"/>
          <w:b/>
          <w:bCs/>
          <w:noProof/>
          <w:lang w:eastAsia="it-IT"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margin">
              <wp:posOffset>2224001</wp:posOffset>
            </wp:positionH>
            <wp:positionV relativeFrom="margin">
              <wp:posOffset>-147320</wp:posOffset>
            </wp:positionV>
            <wp:extent cx="2327275" cy="389890"/>
            <wp:effectExtent l="0" t="0" r="0" b="0"/>
            <wp:wrapSquare wrapText="bothSides"/>
            <wp:docPr id="1026" name="Immagin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232727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EC0" w:rsidRDefault="00C85774" w:rsidP="00C85774">
      <w:pPr>
        <w:jc w:val="center"/>
        <w:rPr>
          <w:rFonts w:ascii="TimesNewRomanPS" w:eastAsia="Times New Roman" w:hAnsi="TimesNewRomanPS" w:cs="Times New Roman"/>
          <w:b/>
          <w:bCs/>
          <w:lang w:eastAsia="it-IT"/>
        </w:rPr>
      </w:pPr>
      <w:r>
        <w:rPr>
          <w:rFonts w:ascii="TimesNewRomanPS" w:eastAsia="Times New Roman" w:hAnsi="TimesNewRomanPS" w:cs="Times New Roman"/>
          <w:b/>
          <w:bCs/>
          <w:lang w:eastAsia="it-IT"/>
        </w:rPr>
        <w:t>MODULO DI ADESIONE</w:t>
      </w:r>
    </w:p>
    <w:p w:rsidR="00362EC0" w:rsidRDefault="00C85774" w:rsidP="00C85774">
      <w:pPr>
        <w:jc w:val="center"/>
        <w:rPr>
          <w:rFonts w:ascii="TimesNewRomanPS" w:eastAsia="Times New Roman" w:hAnsi="TimesNewRomanPS" w:cs="Times New Roman"/>
          <w:b/>
          <w:bCs/>
          <w:lang w:eastAsia="it-IT"/>
        </w:rPr>
      </w:pPr>
      <w:r>
        <w:rPr>
          <w:rFonts w:ascii="TimesNewRomanPS" w:eastAsia="Times New Roman" w:hAnsi="TimesNewRomanPS" w:cs="Times New Roman"/>
          <w:b/>
          <w:bCs/>
          <w:lang w:eastAsia="it-IT"/>
        </w:rPr>
        <w:t xml:space="preserve">ATTIVITA’ LUDICO – SPORTIVE  </w:t>
      </w:r>
    </w:p>
    <w:p w:rsidR="00362EC0" w:rsidRDefault="00C85774" w:rsidP="00C85774">
      <w:pPr>
        <w:jc w:val="center"/>
        <w:rPr>
          <w:rFonts w:ascii="TimesNewRomanPS" w:eastAsia="Times New Roman" w:hAnsi="TimesNewRomanPS" w:cs="Times New Roman"/>
          <w:b/>
          <w:bCs/>
          <w:lang w:eastAsia="it-IT"/>
        </w:rPr>
      </w:pPr>
      <w:r>
        <w:rPr>
          <w:rFonts w:ascii="TimesNewRomanPS" w:eastAsia="Times New Roman" w:hAnsi="TimesNewRomanPS" w:cs="Times New Roman"/>
          <w:b/>
          <w:bCs/>
          <w:lang w:eastAsia="it-IT"/>
        </w:rPr>
        <w:t>PIANO SCUOLA ESTATE 2021</w:t>
      </w:r>
    </w:p>
    <w:p w:rsidR="00362EC0" w:rsidRDefault="00C85774">
      <w:pPr>
        <w:spacing w:before="100" w:beforeAutospacing="1" w:after="100" w:afterAutospacing="1"/>
        <w:ind w:right="-433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I  sottoscritti    _______________________________     ______________________________________</w:t>
      </w:r>
    </w:p>
    <w:p w:rsidR="00362EC0" w:rsidRDefault="00C85774">
      <w:pPr>
        <w:spacing w:before="100" w:beforeAutospacing="1" w:after="100" w:afterAutospacing="1"/>
        <w:ind w:right="-433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                 </w:t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  <w:t xml:space="preserve">Madre   </w:t>
      </w:r>
      <w:r>
        <w:rPr>
          <w:rFonts w:ascii="TimesNewRomanPSMT" w:eastAsia="Times New Roman" w:hAnsi="TimesNewRomanPSMT" w:cs="Times New Roman"/>
          <w:lang w:eastAsia="it-IT"/>
        </w:rPr>
        <w:tab/>
        <w:t xml:space="preserve">       </w:t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  <w:t xml:space="preserve">                          Padre </w:t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</w:r>
      <w:r>
        <w:rPr>
          <w:rFonts w:ascii="TimesNewRomanPSMT" w:eastAsia="Times New Roman" w:hAnsi="TimesNewRomanPSMT" w:cs="Times New Roman"/>
          <w:lang w:eastAsia="it-IT"/>
        </w:rPr>
        <w:tab/>
        <w:t xml:space="preserve">                     genitori  dell’alunno/a ___________________________       nato/a a ____________________________                           </w:t>
      </w:r>
    </w:p>
    <w:p w:rsidR="00362EC0" w:rsidRDefault="00C85774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in data    ___________________________   residente a _______________________________________</w:t>
      </w:r>
    </w:p>
    <w:p w:rsidR="00362EC0" w:rsidRDefault="00C85774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in via ____________________________________________________________________</w:t>
      </w:r>
    </w:p>
    <w:p w:rsidR="00362EC0" w:rsidRDefault="00C85774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frequentante la classe _____________ del nostro Istituto Comprensivo Paolo VI Campanella </w:t>
      </w:r>
    </w:p>
    <w:p w:rsidR="00362EC0" w:rsidRDefault="00C857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TELEFONI Casa________________ cell. Madre__________________cell. Padre__________________ </w:t>
      </w:r>
    </w:p>
    <w:p w:rsidR="00362EC0" w:rsidRDefault="00C85774">
      <w:pPr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consapevoli che,</w:t>
      </w:r>
    </w:p>
    <w:p w:rsidR="00362EC0" w:rsidRDefault="00C85774">
      <w:pPr>
        <w:pStyle w:val="NormaleWeb"/>
        <w:numPr>
          <w:ilvl w:val="0"/>
          <w:numId w:val="1"/>
        </w:numPr>
      </w:pPr>
      <w:r>
        <w:rPr>
          <w:rFonts w:ascii="TimesNewRomanPSMT" w:hAnsi="TimesNewRomanPSMT"/>
        </w:rPr>
        <w:t xml:space="preserve">il nostro Istituto ha aderito all’iniziativa del Ministero dell’Istruzione relativa al Piano Scuola Estate 2021 prevedendo interventi di </w:t>
      </w:r>
      <w:r>
        <w:rPr>
          <w:rFonts w:ascii="Times New Roman,Bold" w:hAnsi="Times New Roman,Bold"/>
        </w:rPr>
        <w:t xml:space="preserve"> Rinforzo e potenziamento delle competenze disciplinari e della socialità </w:t>
      </w:r>
      <w:r>
        <w:t>– Ambito d’intervento : Attività sportive e motorie (di gruppo e individuali )</w:t>
      </w:r>
    </w:p>
    <w:p w:rsidR="00362EC0" w:rsidRDefault="00C85774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le attività verranno organizzate e svolte dall’A.S.D. SPORTIDEA di Palmi, associazione coinvolta dal nostro Istituto Comprensivo,  come previsto dallo stesso Bando. </w:t>
      </w:r>
    </w:p>
    <w:p w:rsidR="00362EC0" w:rsidRDefault="00C85774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le attività verranno svolte al mare (Tonnara di Palmi) e presso il LudoPark “Antico Tronco “sito in C.da Villa Italia (SS18 dir. Sant’Elia)</w:t>
      </w:r>
    </w:p>
    <w:p w:rsidR="00362EC0" w:rsidRDefault="00C85774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i bambini verranno seguiti da Istruttori e tecnici qualificati.</w:t>
      </w:r>
    </w:p>
    <w:p w:rsidR="00362EC0" w:rsidRDefault="00C85774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il programma attività verrà reso disponibile nel dettaglio e  si svilupperà dal lunedì al sabato dalle ore 8.00 alle ore 13.00 per una o più settimane , </w:t>
      </w:r>
    </w:p>
    <w:p w:rsidR="00362EC0" w:rsidRDefault="00C85774">
      <w:pPr>
        <w:spacing w:before="100" w:beforeAutospacing="1" w:after="100" w:afterAutospacing="1"/>
        <w:jc w:val="center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dichiarano, </w:t>
      </w:r>
    </w:p>
    <w:p w:rsidR="00362EC0" w:rsidRDefault="00C85774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 di voler aderire al progetto e di scegliere per la frequenza del proprio/a  figlio/a in ordine di preferenza le seguenti settimane :</w:t>
      </w:r>
    </w:p>
    <w:p w:rsidR="00362EC0" w:rsidRDefault="00C85774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21359</wp:posOffset>
                </wp:positionH>
                <wp:positionV relativeFrom="paragraph">
                  <wp:posOffset>355600</wp:posOffset>
                </wp:positionV>
                <wp:extent cx="187035" cy="173181"/>
                <wp:effectExtent l="0" t="0" r="16510" b="17780"/>
                <wp:wrapNone/>
                <wp:docPr id="102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035" cy="173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1027" fillcolor="white" stroked="t" style="position:absolute;margin-left:1.68pt;margin-top:28.0pt;width:14.73pt;height:13.64pt;z-index:2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</v:rect>
            </w:pict>
          </mc:Fallback>
        </mc:AlternateContent>
      </w:r>
      <w:r>
        <w:rPr>
          <w:rFonts w:ascii="TimesNewRomanPSMT" w:eastAsia="Times New Roman" w:hAnsi="TimesNewRomanPSMT" w:cs="Times New Roman"/>
          <w:lang w:eastAsia="it-IT"/>
        </w:rPr>
        <w:t>(indicare nel quadratino dal numero 1 al numero 4 l’ordine di preferenza delle settimane scelte )</w:t>
      </w:r>
    </w:p>
    <w:p w:rsidR="00362EC0" w:rsidRDefault="00C857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25977</wp:posOffset>
                </wp:positionH>
                <wp:positionV relativeFrom="paragraph">
                  <wp:posOffset>353060</wp:posOffset>
                </wp:positionV>
                <wp:extent cx="186690" cy="172720"/>
                <wp:effectExtent l="0" t="0" r="16510" b="17780"/>
                <wp:wrapNone/>
                <wp:docPr id="1028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1028" fillcolor="white" stroked="t" style="position:absolute;margin-left:2.05pt;margin-top:27.8pt;width:14.7pt;height:13.6pt;z-index:3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it-IT"/>
        </w:rPr>
        <w:t xml:space="preserve">        dal 28.06 al 3.07 </w:t>
      </w:r>
    </w:p>
    <w:p w:rsidR="00362EC0" w:rsidRDefault="00C857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32326</wp:posOffset>
                </wp:positionH>
                <wp:positionV relativeFrom="paragraph">
                  <wp:posOffset>353060</wp:posOffset>
                </wp:positionV>
                <wp:extent cx="186690" cy="172720"/>
                <wp:effectExtent l="0" t="0" r="16510" b="17780"/>
                <wp:wrapNone/>
                <wp:docPr id="1029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1029" fillcolor="white" stroked="t" style="position:absolute;margin-left:2.55pt;margin-top:27.8pt;width:14.7pt;height:13.6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it-IT"/>
        </w:rPr>
        <w:t xml:space="preserve">        dal 5.07 al 10.07</w:t>
      </w:r>
    </w:p>
    <w:p w:rsidR="00362EC0" w:rsidRDefault="00C857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38677</wp:posOffset>
                </wp:positionH>
                <wp:positionV relativeFrom="paragraph">
                  <wp:posOffset>353060</wp:posOffset>
                </wp:positionV>
                <wp:extent cx="186690" cy="172720"/>
                <wp:effectExtent l="0" t="0" r="16510" b="17780"/>
                <wp:wrapNone/>
                <wp:docPr id="1030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1030" fillcolor="white" stroked="t" style="position:absolute;margin-left:3.05pt;margin-top:27.8pt;width:14.7pt;height:13.6pt;z-index:5;mso-position-horizontal-relative:text;mso-position-vertical-relative:text;mso-width-percent:0;mso-height-percent:0;mso-width-relative:margin;mso-height-relative:margin;mso-wrap-distance-left:0.0pt;mso-wrap-distance-right:0.0pt;visibility:visible;">
                <v:stroke joinstyle="miter" weight="1.0pt"/>
                <v:fill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it-IT"/>
        </w:rPr>
        <w:t xml:space="preserve">        dal 12.07 al 17.07 </w:t>
      </w:r>
    </w:p>
    <w:p w:rsidR="00362EC0" w:rsidRDefault="00C8577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dal 19.07 al 24.07</w:t>
      </w:r>
    </w:p>
    <w:p w:rsidR="000A6952" w:rsidRDefault="000A6952" w:rsidP="000A6952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C5081DF" wp14:editId="0792EC81">
                <wp:simplePos x="0" y="0"/>
                <wp:positionH relativeFrom="column">
                  <wp:posOffset>3267075</wp:posOffset>
                </wp:positionH>
                <wp:positionV relativeFrom="paragraph">
                  <wp:posOffset>9525</wp:posOffset>
                </wp:positionV>
                <wp:extent cx="187035" cy="173181"/>
                <wp:effectExtent l="0" t="0" r="16510" b="17780"/>
                <wp:wrapNone/>
                <wp:docPr id="2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035" cy="173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FD19757" id="Rettangolo 7" o:spid="_x0000_s1026" style="position:absolute;margin-left:257.25pt;margin-top:.75pt;width:14.75pt;height:13.6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" strokeweight="1pt">
                <v:path arrowok="t"/>
              </v:rect>
            </w:pict>
          </mc:Fallback>
        </mc:AlternateContent>
      </w:r>
      <w:r>
        <w:rPr>
          <w:rFonts w:ascii="TimesNewRomanPSMT" w:eastAsia="Times New Roman" w:hAnsi="TimesNewRomanPSMT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CD1AAC" wp14:editId="12851FF7">
                <wp:simplePos x="0" y="0"/>
                <wp:positionH relativeFrom="column">
                  <wp:posOffset>3952875</wp:posOffset>
                </wp:positionH>
                <wp:positionV relativeFrom="paragraph">
                  <wp:posOffset>9525</wp:posOffset>
                </wp:positionV>
                <wp:extent cx="187035" cy="173181"/>
                <wp:effectExtent l="0" t="0" r="16510" b="17780"/>
                <wp:wrapNone/>
                <wp:docPr id="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035" cy="173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2C76B2" id="Rettangolo 7" o:spid="_x0000_s1026" style="position:absolute;margin-left:311.25pt;margin-top:.75pt;width:14.75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" strokeweight="1pt">
                <v:path arrowok="t"/>
              </v:rect>
            </w:pict>
          </mc:Fallback>
        </mc:AlternateContent>
      </w:r>
      <w:r w:rsidRPr="000A6952">
        <w:rPr>
          <w:rFonts w:ascii="Times New Roman" w:eastAsia="Times New Roman" w:hAnsi="Times New Roman" w:cs="Times New Roman"/>
          <w:lang w:eastAsia="it-IT"/>
        </w:rPr>
        <w:t xml:space="preserve">intendono usufruire del servizio navetta </w:t>
      </w:r>
      <w:r>
        <w:rPr>
          <w:rFonts w:ascii="Times New Roman" w:eastAsia="Times New Roman" w:hAnsi="Times New Roman" w:cs="Times New Roman"/>
          <w:lang w:eastAsia="it-IT"/>
        </w:rPr>
        <w:t xml:space="preserve">   si             no </w:t>
      </w:r>
    </w:p>
    <w:p w:rsidR="000A6952" w:rsidRDefault="000A6952" w:rsidP="000A6952">
      <w:pPr>
        <w:pStyle w:val="Paragrafoelenco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:rsidR="000A6952" w:rsidRDefault="000A6952" w:rsidP="000A6952">
      <w:pPr>
        <w:pStyle w:val="Paragrafoelenco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9DFA6F7" wp14:editId="74153C6D">
                <wp:simplePos x="0" y="0"/>
                <wp:positionH relativeFrom="column">
                  <wp:posOffset>3962400</wp:posOffset>
                </wp:positionH>
                <wp:positionV relativeFrom="paragraph">
                  <wp:posOffset>9525</wp:posOffset>
                </wp:positionV>
                <wp:extent cx="187035" cy="173181"/>
                <wp:effectExtent l="0" t="0" r="16510" b="17780"/>
                <wp:wrapNone/>
                <wp:docPr id="4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035" cy="173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30888A" id="Rettangolo 7" o:spid="_x0000_s1026" style="position:absolute;margin-left:312pt;margin-top:.75pt;width:14.75pt;height:13.6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" strokeweight="1pt">
                <v:path arrowok="t"/>
              </v:rect>
            </w:pict>
          </mc:Fallback>
        </mc:AlternateContent>
      </w:r>
      <w:r>
        <w:rPr>
          <w:rFonts w:ascii="TimesNewRomanPSMT" w:eastAsia="Times New Roman" w:hAnsi="TimesNewRomanPSMT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6CA88E4" wp14:editId="02F2931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187035" cy="173181"/>
                <wp:effectExtent l="0" t="0" r="16510" b="17780"/>
                <wp:wrapNone/>
                <wp:docPr id="3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035" cy="173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6AAEA0" id="Rettangolo 7" o:spid="_x0000_s1026" style="position:absolute;margin-left:258.75pt;margin-top:.85pt;width:14.75pt;height:13.6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" strokeweight="1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lang w:eastAsia="it-IT"/>
        </w:rPr>
        <w:t xml:space="preserve">Intendono usufruire del servizio mensa      si             no </w:t>
      </w:r>
    </w:p>
    <w:p w:rsidR="00362EC0" w:rsidRDefault="00C85774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>Gioia Tauro lì, ____________</w:t>
      </w:r>
    </w:p>
    <w:p w:rsidR="00362EC0" w:rsidRDefault="00C85774">
      <w:pPr>
        <w:spacing w:before="100" w:beforeAutospacing="1" w:after="100" w:afterAutospacing="1"/>
        <w:ind w:left="4248"/>
        <w:jc w:val="center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                                   FIRMA DEI GENITORI</w:t>
      </w:r>
    </w:p>
    <w:p w:rsidR="00362EC0" w:rsidRPr="000A6952" w:rsidRDefault="00C85774" w:rsidP="000A6952">
      <w:pPr>
        <w:spacing w:before="100" w:beforeAutospacing="1" w:after="100" w:afterAutospacing="1"/>
        <w:ind w:left="4248"/>
        <w:jc w:val="right"/>
        <w:rPr>
          <w:rFonts w:ascii="TimesNewRomanPSMT" w:eastAsia="Times New Roman" w:hAnsi="TimesNewRomanPSMT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______________________________ ______________________________ </w:t>
      </w:r>
    </w:p>
    <w:sectPr w:rsidR="00362EC0" w:rsidRPr="000A6952">
      <w:pgSz w:w="11900" w:h="16840"/>
      <w:pgMar w:top="493" w:right="560" w:bottom="23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1263326"/>
    <w:lvl w:ilvl="0" w:tplc="8E00FCA8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00AFD"/>
    <w:multiLevelType w:val="hybridMultilevel"/>
    <w:tmpl w:val="864A30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1662E"/>
    <w:multiLevelType w:val="hybridMultilevel"/>
    <w:tmpl w:val="0D12DAEA"/>
    <w:lvl w:ilvl="0" w:tplc="92204338">
      <w:start w:val="4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C0"/>
    <w:rsid w:val="000A6952"/>
    <w:rsid w:val="00362EC0"/>
    <w:rsid w:val="00C85774"/>
    <w:rsid w:val="00D5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Loprevite</dc:creator>
  <cp:lastModifiedBy>Utente Windows</cp:lastModifiedBy>
  <cp:revision>2</cp:revision>
  <dcterms:created xsi:type="dcterms:W3CDTF">2021-06-07T08:59:00Z</dcterms:created>
  <dcterms:modified xsi:type="dcterms:W3CDTF">2021-06-07T08:59:00Z</dcterms:modified>
</cp:coreProperties>
</file>