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D45" w:rsidRDefault="006842DB" w:rsidP="00A73D45">
      <w:pPr>
        <w:shd w:val="clear" w:color="auto" w:fill="FFFFFF"/>
        <w:spacing w:before="300" w:after="150" w:line="240" w:lineRule="auto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bookmarkStart w:id="0" w:name="_GoBack"/>
      <w:bookmarkEnd w:id="0"/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                  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Autocertificazione </w:t>
      </w:r>
      <w:proofErr w:type="spellStart"/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Covid</w:t>
      </w:r>
      <w:proofErr w:type="spellEnd"/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>
        <w:rPr>
          <w:rFonts w:eastAsia="Times New Roman" w:cstheme="minorHAnsi"/>
          <w:b/>
          <w:i/>
          <w:color w:val="333333"/>
          <w:sz w:val="28"/>
          <w:szCs w:val="28"/>
        </w:rPr>
        <w:t xml:space="preserve">Genitori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degli Studenti per rientro a scuola</w:t>
      </w:r>
    </w:p>
    <w:p w:rsidR="0042520E" w:rsidRPr="00A73D45" w:rsidRDefault="000E110C" w:rsidP="00A73D45">
      <w:pPr>
        <w:shd w:val="clear" w:color="auto" w:fill="FFFFFF"/>
        <w:spacing w:before="300" w:after="150" w:line="240" w:lineRule="auto"/>
        <w:jc w:val="center"/>
        <w:outlineLvl w:val="1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Il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/la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sottoscritto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/a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……………………………………………………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……………….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F7AE8" w:rsidRPr="00A73D45">
        <w:rPr>
          <w:rFonts w:eastAsia="Times New Roman" w:cstheme="minorHAnsi"/>
          <w:b/>
          <w:i/>
          <w:color w:val="333333"/>
          <w:sz w:val="28"/>
          <w:szCs w:val="28"/>
        </w:rPr>
        <w:t>padre/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madre dell’Alunno/a ______________________  frequentante la classe_____ sez. ____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dell’I.C. “Paolo VI – Cam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panella,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nel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Plesso ___________________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>_____________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>,</w:t>
      </w:r>
    </w:p>
    <w:p w:rsidR="000E110C" w:rsidRPr="00A73D45" w:rsidRDefault="000E110C" w:rsidP="00A73D45">
      <w:p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  <w:u w:val="single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consapevole delle conseguenze penali previste in caso di dichiarazioni mendaci ai sensi dell'art. 495 c.p., dichiara  sotto la propria responsabilità 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 xml:space="preserve">che nessun membro della Famiglia 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  <w:u w:val="single"/>
        </w:rPr>
        <w:t>: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sottoposto a misure di quarantena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 né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 xml:space="preserve"> risultato positivo al Covid-19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si 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trovato in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alcuna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situazione potenzialmente pericolosa dall'esecuzione del tampone al momento in cui la dichiarazione viene resa.  (Qualora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qualcuno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fosse risultato positivo al virus, deve invece produrre la certificazione medica da cui risulta la </w:t>
      </w:r>
      <w:r w:rsidR="000E110C"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avvenuta negativizzazione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 del tampone.)</w:t>
      </w:r>
    </w:p>
    <w:p w:rsidR="000E110C" w:rsidRPr="00A73D45" w:rsidRDefault="000E110C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nei </w:t>
      </w:r>
      <w:r w:rsidRPr="00A73D45">
        <w:rPr>
          <w:rFonts w:eastAsia="Times New Roman" w:cstheme="minorHAnsi"/>
          <w:b/>
          <w:bCs/>
          <w:i/>
          <w:color w:val="333333"/>
          <w:sz w:val="28"/>
          <w:szCs w:val="28"/>
        </w:rPr>
        <w:t>14 giorni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 preced</w:t>
      </w:r>
      <w:r w:rsidR="0042520E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enti alla dichiarazione resa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ha avuto alcuna infezione respiratoria (febbre, tosse, difficoltà respiratoria), </w:t>
      </w:r>
    </w:p>
    <w:p w:rsidR="000E110C" w:rsidRP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stato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 stretto contatto con un caso probabile o confermato di infezione da Covid-19 </w:t>
      </w:r>
    </w:p>
    <w:p w:rsidR="00A73D45" w:rsidRDefault="0042520E" w:rsidP="00A73D45">
      <w:pPr>
        <w:pStyle w:val="Paragrafoelenco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è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stato in altre Regioni qualificate “zona rossa” o in paesi oggetti di contagio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.</w:t>
      </w:r>
    </w:p>
    <w:p w:rsidR="0042520E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Dichiara altresì</w:t>
      </w:r>
      <w:r w:rsidR="00A73D45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,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  <w:r w:rsidR="00A73D45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consapevole delle conseguenze penali previste in caso di          dichiarazioni mendaci ai sensi dell'art. 495 c.p., 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che porterà il/la  proprio/a Figlio/a  </w:t>
      </w:r>
      <w:proofErr w:type="spellStart"/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>a</w:t>
      </w:r>
      <w:proofErr w:type="spellEnd"/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scuola </w:t>
      </w:r>
    </w:p>
    <w:p w:rsidR="00B3047A" w:rsidRPr="00A73D45" w:rsidRDefault="0042520E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solo nel caso in cui si accerti che la temperatura è inferiore a 37,5° C e di non presentare alcuna infezione respiratoria acuta;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di far adottare l'uso della mascherina che dovrà essere tenuta, a norma di legge, per tutto il tempo di attività scolastica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facendolo sottoporre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, se necessario, prima </w:t>
      </w: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dell’ingresso,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al controllo della temperatura corporea;</w:t>
      </w:r>
    </w:p>
    <w:p w:rsidR="00B3047A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avendo cura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di adottare tutte le precauzioni igieniche, in particolare le frequente pulizia delle mani tramite idonei mezzi detergenti;</w:t>
      </w:r>
    </w:p>
    <w:p w:rsidR="000E110C" w:rsidRPr="00A73D45" w:rsidRDefault="00B3047A" w:rsidP="00A73D45">
      <w:pPr>
        <w:pStyle w:val="Paragrafoelenco"/>
        <w:shd w:val="clear" w:color="auto" w:fill="FFFFFF"/>
        <w:spacing w:after="150" w:line="240" w:lineRule="auto"/>
        <w:jc w:val="both"/>
        <w:rPr>
          <w:rFonts w:eastAsia="Times New Roman" w:cstheme="minorHAnsi"/>
          <w:b/>
          <w:i/>
          <w:color w:val="333333"/>
          <w:sz w:val="28"/>
          <w:szCs w:val="28"/>
        </w:rPr>
      </w:pPr>
      <w:r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-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accettando di far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rispettare tutte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le disposizioni di sicurezza e tutela  impartite dal Dirigente S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>colastico con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particolare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riferimento </w:t>
      </w:r>
      <w:r w:rsid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all’uso della mascherina e alle </w:t>
      </w:r>
      <w:r w:rsidR="000E110C" w:rsidRPr="00A73D45">
        <w:rPr>
          <w:rFonts w:eastAsia="Times New Roman" w:cstheme="minorHAnsi"/>
          <w:b/>
          <w:i/>
          <w:color w:val="333333"/>
          <w:sz w:val="28"/>
          <w:szCs w:val="28"/>
        </w:rPr>
        <w:t xml:space="preserve"> distanze interpersonali durante tutte le fasi dell'attività scolastica.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        </w:t>
      </w:r>
      <w:r w:rsidRPr="00A73D45">
        <w:rPr>
          <w:b/>
          <w:i/>
          <w:sz w:val="28"/>
          <w:szCs w:val="28"/>
        </w:rPr>
        <w:t xml:space="preserve"> Firma </w:t>
      </w:r>
      <w:r w:rsidR="00A73D45">
        <w:rPr>
          <w:b/>
          <w:i/>
          <w:sz w:val="28"/>
          <w:szCs w:val="28"/>
        </w:rPr>
        <w:t xml:space="preserve">del Genitore o Tutore Legale 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 xml:space="preserve">                                                                     </w:t>
      </w:r>
      <w:r w:rsidR="00A73D45">
        <w:rPr>
          <w:b/>
          <w:i/>
          <w:sz w:val="28"/>
          <w:szCs w:val="28"/>
        </w:rPr>
        <w:t xml:space="preserve">                      </w:t>
      </w:r>
      <w:r w:rsidRPr="00A73D45">
        <w:rPr>
          <w:b/>
          <w:i/>
          <w:sz w:val="28"/>
          <w:szCs w:val="28"/>
        </w:rPr>
        <w:t xml:space="preserve"> ______________________</w:t>
      </w:r>
    </w:p>
    <w:p w:rsidR="000E110C" w:rsidRPr="00A73D45" w:rsidRDefault="000E110C" w:rsidP="00A73D45">
      <w:pPr>
        <w:jc w:val="both"/>
        <w:rPr>
          <w:b/>
          <w:i/>
          <w:sz w:val="28"/>
          <w:szCs w:val="28"/>
        </w:rPr>
      </w:pPr>
      <w:r w:rsidRPr="00A73D45">
        <w:rPr>
          <w:b/>
          <w:i/>
          <w:sz w:val="28"/>
          <w:szCs w:val="28"/>
        </w:rPr>
        <w:t>Data ____________________________</w:t>
      </w:r>
    </w:p>
    <w:sectPr w:rsidR="000E110C" w:rsidRPr="00A73D45" w:rsidSect="009B0E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01666"/>
    <w:multiLevelType w:val="multilevel"/>
    <w:tmpl w:val="ACE66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3566B8"/>
    <w:multiLevelType w:val="hybridMultilevel"/>
    <w:tmpl w:val="04B4D66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10C"/>
    <w:rsid w:val="000E110C"/>
    <w:rsid w:val="001971CF"/>
    <w:rsid w:val="00335D48"/>
    <w:rsid w:val="003E34B8"/>
    <w:rsid w:val="0042520E"/>
    <w:rsid w:val="00653C05"/>
    <w:rsid w:val="006842DB"/>
    <w:rsid w:val="00787543"/>
    <w:rsid w:val="007B3116"/>
    <w:rsid w:val="009B0EC0"/>
    <w:rsid w:val="00A73D45"/>
    <w:rsid w:val="00AF7AE8"/>
    <w:rsid w:val="00B3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0E11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E110C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0E11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0E110C"/>
    <w:rPr>
      <w:b/>
      <w:bCs/>
    </w:rPr>
  </w:style>
  <w:style w:type="paragraph" w:styleId="Paragrafoelenco">
    <w:name w:val="List Paragraph"/>
    <w:basedOn w:val="Normale"/>
    <w:uiPriority w:val="34"/>
    <w:qFormat/>
    <w:rsid w:val="000E1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2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Utente Windows</cp:lastModifiedBy>
  <cp:revision>2</cp:revision>
  <dcterms:created xsi:type="dcterms:W3CDTF">2021-01-09T17:45:00Z</dcterms:created>
  <dcterms:modified xsi:type="dcterms:W3CDTF">2021-01-09T17:45:00Z</dcterms:modified>
</cp:coreProperties>
</file>