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C" w:rsidRPr="004E3089" w:rsidRDefault="009F063B" w:rsidP="000E110C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Autocertificazione </w:t>
      </w:r>
      <w:proofErr w:type="spellStart"/>
      <w:r w:rsidR="000E110C" w:rsidRPr="004E3089">
        <w:rPr>
          <w:rFonts w:eastAsia="Times New Roman" w:cstheme="minorHAnsi"/>
          <w:b/>
          <w:i/>
          <w:color w:val="333333"/>
          <w:sz w:val="28"/>
          <w:szCs w:val="28"/>
        </w:rPr>
        <w:t>Covid</w:t>
      </w:r>
      <w:proofErr w:type="spellEnd"/>
      <w:r w:rsidR="000E110C"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EF17FD">
        <w:rPr>
          <w:rFonts w:eastAsia="Times New Roman" w:cstheme="minorHAnsi"/>
          <w:b/>
          <w:i/>
          <w:color w:val="333333"/>
          <w:sz w:val="28"/>
          <w:szCs w:val="28"/>
        </w:rPr>
        <w:t xml:space="preserve">per </w:t>
      </w:r>
      <w:r w:rsidR="00A81841">
        <w:rPr>
          <w:rFonts w:eastAsia="Times New Roman" w:cstheme="minorHAnsi"/>
          <w:b/>
          <w:i/>
          <w:color w:val="333333"/>
          <w:sz w:val="28"/>
          <w:szCs w:val="28"/>
        </w:rPr>
        <w:t xml:space="preserve">rientro a scuola </w:t>
      </w:r>
      <w:r w:rsidR="000E110C"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del personale </w:t>
      </w:r>
      <w:r w:rsidR="00EF17FD">
        <w:rPr>
          <w:rFonts w:eastAsia="Times New Roman" w:cstheme="minorHAnsi"/>
          <w:b/>
          <w:i/>
          <w:color w:val="333333"/>
          <w:sz w:val="28"/>
          <w:szCs w:val="28"/>
        </w:rPr>
        <w:t xml:space="preserve">ATA – Docenti </w:t>
      </w:r>
    </w:p>
    <w:p w:rsidR="000E110C" w:rsidRPr="004E3089" w:rsidRDefault="000E110C" w:rsidP="004E30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Il sottoscritto …………………………………………………… dipendente dell’I.C. “Paolo VI – Campanella  in qualità di ………………………………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…………………………………………………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, consapevole delle conseguenze penali previste in caso di dichiarazioni mendaci ai sensi dell'art. 495 c.p., dichiara  sotto la propria responsabilità :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non essere sottoposto a misure di quarantena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e di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non essere risultato positivo al Covid-19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non essersi trovato in nessuna situazione potenzialmente pericolosa dall'esecuzione del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l’eventuale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 tampone al momento in cui la dichiarazione viene resa.  (Qualora fosse risultato positivo al virus, deve invece produrre la certificazione medica da cui risulta la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avvenuta negativizzazione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del tampone.)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che nei </w:t>
      </w:r>
      <w:r w:rsidRPr="004E3089">
        <w:rPr>
          <w:rFonts w:eastAsia="Times New Roman" w:cstheme="minorHAnsi"/>
          <w:b/>
          <w:bCs/>
          <w:i/>
          <w:color w:val="333333"/>
          <w:sz w:val="28"/>
          <w:szCs w:val="28"/>
        </w:rPr>
        <w:t>14 giorni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 precedenti alla dichiarazione resa non ha avuto alcuna infezione respiratoria (febbre, t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osse, difficoltà respiratoria)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non essere  stato a stretto contatto con un caso probabile o confermato di infezione da Covid-19 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non essere stato in altre Regioni qualificate “zona rossa” o in paesi oggetti di contagio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recarsi presso la struttura scolastica solo nel caso in cui si accerti che la temperatura è inferiore a 37,5° C e di non presentare alcuna infezione respiratoria acuta;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adottare l'uso delle mascherine e di altri dispositivi di protezione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>ove previsti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sottoporsi, se necessario, prima di entrare nella scuola al controllo della temperatura corporea;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di adottare tutte le precauzioni igieniche, in particolare le frequente pulizia delle mani tramite idonei mezzi detergenti;</w:t>
      </w:r>
    </w:p>
    <w:p w:rsidR="000E110C" w:rsidRPr="004E3089" w:rsidRDefault="000E110C" w:rsidP="004E3089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di rispettare tutte le disposizioni impartite dal dirigente scolastico con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particolare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riferimento </w:t>
      </w:r>
      <w:r w:rsidR="004E3089">
        <w:rPr>
          <w:rFonts w:eastAsia="Times New Roman" w:cstheme="minorHAnsi"/>
          <w:b/>
          <w:i/>
          <w:color w:val="333333"/>
          <w:sz w:val="28"/>
          <w:szCs w:val="28"/>
        </w:rPr>
        <w:t xml:space="preserve">alle norme di sicurezza comunicate ad inizio anno e specificate nei corsi di formazione ed </w:t>
      </w:r>
      <w:r w:rsidRPr="004E3089">
        <w:rPr>
          <w:rFonts w:eastAsia="Times New Roman" w:cstheme="minorHAnsi"/>
          <w:b/>
          <w:i/>
          <w:color w:val="333333"/>
          <w:sz w:val="28"/>
          <w:szCs w:val="28"/>
        </w:rPr>
        <w:t>alle distanze interpersonali durante tutte le fasi dell'attività scolastica.</w:t>
      </w:r>
    </w:p>
    <w:p w:rsidR="009B0EC0" w:rsidRPr="004E3089" w:rsidRDefault="009B0EC0" w:rsidP="004E3089">
      <w:pPr>
        <w:jc w:val="both"/>
        <w:rPr>
          <w:i/>
        </w:rPr>
      </w:pPr>
    </w:p>
    <w:p w:rsidR="000E110C" w:rsidRPr="004E3089" w:rsidRDefault="000E110C">
      <w:pPr>
        <w:rPr>
          <w:i/>
        </w:rPr>
      </w:pP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Firma </w:t>
      </w: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 xml:space="preserve">                                                                                                      ______________________</w:t>
      </w:r>
    </w:p>
    <w:p w:rsidR="000E110C" w:rsidRPr="004E3089" w:rsidRDefault="000E110C" w:rsidP="000E110C">
      <w:pPr>
        <w:rPr>
          <w:b/>
          <w:i/>
          <w:sz w:val="28"/>
          <w:szCs w:val="28"/>
        </w:rPr>
      </w:pPr>
      <w:r w:rsidRPr="004E3089">
        <w:rPr>
          <w:b/>
          <w:i/>
          <w:sz w:val="28"/>
          <w:szCs w:val="28"/>
        </w:rPr>
        <w:t>Data ____________________________</w:t>
      </w:r>
    </w:p>
    <w:sectPr w:rsidR="000E110C" w:rsidRPr="004E3089" w:rsidSect="009B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66"/>
    <w:multiLevelType w:val="multilevel"/>
    <w:tmpl w:val="AC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566B8"/>
    <w:multiLevelType w:val="hybridMultilevel"/>
    <w:tmpl w:val="04B4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C"/>
    <w:rsid w:val="000E110C"/>
    <w:rsid w:val="002B7A2F"/>
    <w:rsid w:val="004A4A17"/>
    <w:rsid w:val="004E3089"/>
    <w:rsid w:val="004F0222"/>
    <w:rsid w:val="009B0EC0"/>
    <w:rsid w:val="009F063B"/>
    <w:rsid w:val="00A81841"/>
    <w:rsid w:val="00E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2020-12-03T17:49:00Z</dcterms:created>
  <dcterms:modified xsi:type="dcterms:W3CDTF">2020-12-03T17:49:00Z</dcterms:modified>
</cp:coreProperties>
</file>