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5954"/>
      </w:tblGrid>
      <w:tr w:rsidR="006E6955" w:rsidRPr="00C27CDE" w:rsidTr="00C94BD6">
        <w:tc>
          <w:tcPr>
            <w:tcW w:w="3652" w:type="dxa"/>
            <w:tcBorders>
              <w:right w:val="single" w:sz="4" w:space="0" w:color="auto"/>
            </w:tcBorders>
          </w:tcPr>
          <w:p w:rsidR="006E6955" w:rsidRPr="00D85FF2" w:rsidRDefault="006E6955" w:rsidP="00C94BD6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</w:rPr>
              <w:drawing>
                <wp:inline distT="0" distB="0" distL="0" distR="0">
                  <wp:extent cx="1990725" cy="1038225"/>
                  <wp:effectExtent l="0" t="0" r="0" b="0"/>
                  <wp:docPr id="3" name="Immagine 1" descr="unesco-aspne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esco-aspne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6E6955" w:rsidRPr="00CB6947" w:rsidRDefault="006E6955" w:rsidP="00C94BD6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447675" cy="447675"/>
                  <wp:effectExtent l="19050" t="0" r="9525" b="0"/>
                  <wp:docPr id="2" name="Immagine 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955" w:rsidRPr="00CB6947" w:rsidRDefault="006E6955" w:rsidP="00C94BD6">
            <w:pPr>
              <w:jc w:val="center"/>
              <w:rPr>
                <w:b/>
                <w:i/>
                <w:sz w:val="18"/>
                <w:szCs w:val="18"/>
              </w:rPr>
            </w:pPr>
            <w:r w:rsidRPr="00CB6947">
              <w:rPr>
                <w:b/>
                <w:i/>
                <w:sz w:val="18"/>
                <w:szCs w:val="18"/>
              </w:rPr>
              <w:t xml:space="preserve">ISTITUTO COMPRENSIVO  PAOLO </w:t>
            </w:r>
            <w:proofErr w:type="spellStart"/>
            <w:r w:rsidRPr="00CB6947">
              <w:rPr>
                <w:b/>
                <w:i/>
                <w:sz w:val="18"/>
                <w:szCs w:val="18"/>
              </w:rPr>
              <w:t>VI</w:t>
            </w:r>
            <w:proofErr w:type="spellEnd"/>
            <w:r w:rsidRPr="00CB6947">
              <w:rPr>
                <w:b/>
                <w:i/>
                <w:sz w:val="18"/>
                <w:szCs w:val="18"/>
              </w:rPr>
              <w:t xml:space="preserve"> - CAMPANELLA</w:t>
            </w:r>
          </w:p>
          <w:p w:rsidR="006E6955" w:rsidRPr="00CB6947" w:rsidRDefault="006E6955" w:rsidP="00C94BD6">
            <w:pPr>
              <w:jc w:val="center"/>
              <w:rPr>
                <w:b/>
                <w:sz w:val="18"/>
                <w:szCs w:val="18"/>
              </w:rPr>
            </w:pPr>
            <w:r w:rsidRPr="00CB6947">
              <w:rPr>
                <w:b/>
                <w:sz w:val="18"/>
                <w:szCs w:val="18"/>
              </w:rPr>
              <w:t>Scuola dell’Infanzia, Primaria e Secondaria</w:t>
            </w:r>
          </w:p>
          <w:p w:rsidR="006E6955" w:rsidRPr="00CB6947" w:rsidRDefault="006E6955" w:rsidP="00C94BD6">
            <w:pPr>
              <w:jc w:val="center"/>
              <w:rPr>
                <w:i/>
                <w:sz w:val="18"/>
                <w:szCs w:val="18"/>
              </w:rPr>
            </w:pPr>
            <w:r w:rsidRPr="00CB6947">
              <w:rPr>
                <w:i/>
                <w:sz w:val="18"/>
                <w:szCs w:val="18"/>
              </w:rPr>
              <w:t>Piazza Duomo, 1 – 89013 GIOIA TAURO (RC )- C.M. RCIC862004</w:t>
            </w:r>
          </w:p>
          <w:p w:rsidR="006E6955" w:rsidRPr="00794FC1" w:rsidRDefault="006E6955" w:rsidP="00C94BD6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794FC1">
              <w:rPr>
                <w:b/>
                <w:i/>
                <w:sz w:val="18"/>
                <w:szCs w:val="18"/>
                <w:lang w:val="en-US"/>
              </w:rPr>
              <w:t>Tel. 0966/51157 - 507126 – C.F.91007370801</w:t>
            </w:r>
          </w:p>
          <w:p w:rsidR="006E6955" w:rsidRPr="00794FC1" w:rsidRDefault="006E6955" w:rsidP="00C94BD6">
            <w:pPr>
              <w:jc w:val="center"/>
              <w:rPr>
                <w:sz w:val="18"/>
                <w:szCs w:val="18"/>
                <w:u w:val="single"/>
                <w:lang w:val="en-US"/>
              </w:rPr>
            </w:pPr>
            <w:r w:rsidRPr="00794FC1">
              <w:rPr>
                <w:b/>
                <w:i/>
                <w:sz w:val="18"/>
                <w:szCs w:val="18"/>
                <w:lang w:val="en-US"/>
              </w:rPr>
              <w:t>E mail</w:t>
            </w:r>
            <w:r w:rsidRPr="00794FC1">
              <w:rPr>
                <w:sz w:val="18"/>
                <w:szCs w:val="18"/>
                <w:lang w:val="en-US"/>
              </w:rPr>
              <w:t xml:space="preserve">: // </w:t>
            </w:r>
            <w:hyperlink r:id="rId8" w:history="1">
              <w:r w:rsidRPr="00794FC1">
                <w:rPr>
                  <w:rStyle w:val="Collegamentoipertestuale"/>
                  <w:sz w:val="18"/>
                  <w:szCs w:val="18"/>
                  <w:lang w:val="en-US"/>
                </w:rPr>
                <w:t>rcic862004@istruzione.it</w:t>
              </w:r>
            </w:hyperlink>
          </w:p>
          <w:p w:rsidR="006E6955" w:rsidRPr="00C27CDE" w:rsidRDefault="006E6955" w:rsidP="00C94BD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27CDE">
              <w:rPr>
                <w:rFonts w:ascii="Arial" w:hAnsi="Arial" w:cs="Arial"/>
                <w:sz w:val="18"/>
                <w:szCs w:val="18"/>
                <w:lang w:val="en-US"/>
              </w:rPr>
              <w:t xml:space="preserve">PEC:   </w:t>
            </w:r>
            <w:r w:rsidRPr="00C27CDE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rcic862004@pec.istruzione.it</w:t>
            </w:r>
          </w:p>
          <w:p w:rsidR="006E6955" w:rsidRDefault="006E6955" w:rsidP="00C94B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27CDE">
              <w:rPr>
                <w:rFonts w:ascii="Arial" w:hAnsi="Arial" w:cs="Arial"/>
                <w:sz w:val="18"/>
                <w:szCs w:val="18"/>
                <w:lang w:val="en-US"/>
              </w:rPr>
              <w:t>Sito</w:t>
            </w:r>
            <w:proofErr w:type="spellEnd"/>
            <w:r w:rsidRPr="00C27CDE">
              <w:rPr>
                <w:rFonts w:ascii="Arial" w:hAnsi="Arial" w:cs="Arial"/>
                <w:sz w:val="18"/>
                <w:szCs w:val="18"/>
                <w:lang w:val="en-US"/>
              </w:rPr>
              <w:t xml:space="preserve"> WEB: </w:t>
            </w:r>
            <w:hyperlink r:id="rId9" w:history="1">
              <w:r w:rsidRPr="00C27CDE">
                <w:rPr>
                  <w:rStyle w:val="Collegamentoipertestuale"/>
                  <w:rFonts w:ascii="Arial" w:hAnsi="Arial" w:cs="Arial"/>
                  <w:sz w:val="18"/>
                  <w:szCs w:val="18"/>
                  <w:u w:val="none"/>
                  <w:lang w:val="en-US"/>
                </w:rPr>
                <w:t>www.icpaolovicampanella.it</w:t>
              </w:r>
            </w:hyperlink>
          </w:p>
          <w:p w:rsidR="006E6955" w:rsidRPr="002568C6" w:rsidRDefault="006E6955" w:rsidP="00C94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568C6">
              <w:rPr>
                <w:sz w:val="20"/>
                <w:szCs w:val="20"/>
                <w:lang w:val="en-US"/>
              </w:rPr>
              <w:t>Codice</w:t>
            </w:r>
            <w:proofErr w:type="spellEnd"/>
            <w:r w:rsidRPr="002568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68C6">
              <w:rPr>
                <w:sz w:val="20"/>
                <w:szCs w:val="20"/>
                <w:lang w:val="en-US"/>
              </w:rPr>
              <w:t>Univoco</w:t>
            </w:r>
            <w:proofErr w:type="spellEnd"/>
            <w:r w:rsidRPr="002568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68C6">
              <w:rPr>
                <w:sz w:val="20"/>
                <w:szCs w:val="20"/>
                <w:lang w:val="en-US"/>
              </w:rPr>
              <w:t>Ufficio</w:t>
            </w:r>
            <w:proofErr w:type="spellEnd"/>
            <w:r w:rsidRPr="002568C6">
              <w:rPr>
                <w:sz w:val="20"/>
                <w:szCs w:val="20"/>
                <w:lang w:val="en-US"/>
              </w:rPr>
              <w:t xml:space="preserve"> : UFTGJN</w:t>
            </w:r>
          </w:p>
          <w:p w:rsidR="006E6955" w:rsidRPr="00C27CDE" w:rsidRDefault="006E6955" w:rsidP="00C94BD6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</w:p>
        </w:tc>
      </w:tr>
    </w:tbl>
    <w:p w:rsidR="006E6955" w:rsidRDefault="006E6955" w:rsidP="00104C16"/>
    <w:p w:rsidR="00224080" w:rsidRPr="005E78F8" w:rsidRDefault="00224080" w:rsidP="006E6955">
      <w:proofErr w:type="spellStart"/>
      <w:r w:rsidRPr="005E78F8">
        <w:t>Prot</w:t>
      </w:r>
      <w:proofErr w:type="spellEnd"/>
      <w:r w:rsidRPr="005E78F8">
        <w:t>. N.</w:t>
      </w:r>
      <w:r w:rsidR="00DA55FA">
        <w:t>3496</w:t>
      </w:r>
      <w:r w:rsidR="00620B0E">
        <w:t>/C08</w:t>
      </w:r>
      <w:r w:rsidRPr="005E78F8">
        <w:t xml:space="preserve">                                        </w:t>
      </w:r>
      <w:r w:rsidR="0035744B">
        <w:t xml:space="preserve">   </w:t>
      </w:r>
      <w:r w:rsidR="008F5273">
        <w:t xml:space="preserve">              </w:t>
      </w:r>
      <w:r w:rsidRPr="005E78F8">
        <w:t xml:space="preserve">           </w:t>
      </w:r>
      <w:r w:rsidR="00EB2095">
        <w:t xml:space="preserve">         </w:t>
      </w:r>
      <w:r w:rsidR="00D34179">
        <w:t xml:space="preserve">   </w:t>
      </w:r>
      <w:r w:rsidR="00AE4C4C">
        <w:t xml:space="preserve">   </w:t>
      </w:r>
      <w:r w:rsidR="00D34179">
        <w:t xml:space="preserve"> </w:t>
      </w:r>
      <w:r w:rsidRPr="005E78F8">
        <w:t xml:space="preserve">      </w:t>
      </w:r>
      <w:r w:rsidR="00D34179">
        <w:t xml:space="preserve">Gioia </w:t>
      </w:r>
      <w:proofErr w:type="spellStart"/>
      <w:r w:rsidR="00D34179">
        <w:t>Tauro</w:t>
      </w:r>
      <w:proofErr w:type="spellEnd"/>
      <w:r w:rsidR="00EB2095">
        <w:t>,</w:t>
      </w:r>
      <w:r w:rsidR="00562E53">
        <w:t xml:space="preserve"> </w:t>
      </w:r>
      <w:r w:rsidR="00562E53" w:rsidRPr="00C04BCA">
        <w:t>19/09/201</w:t>
      </w:r>
      <w:r w:rsidR="00A6460D">
        <w:t>5</w:t>
      </w:r>
      <w:r w:rsidR="00D34179">
        <w:t xml:space="preserve"> </w:t>
      </w:r>
    </w:p>
    <w:p w:rsidR="00224080" w:rsidRPr="005E78F8" w:rsidRDefault="00224080" w:rsidP="00224080"/>
    <w:p w:rsidR="00224080" w:rsidRPr="00384F3A" w:rsidRDefault="00224080" w:rsidP="00224080">
      <w:pPr>
        <w:rPr>
          <w:b/>
        </w:rPr>
      </w:pPr>
      <w:r w:rsidRPr="005E78F8">
        <w:t xml:space="preserve">                                                                   </w:t>
      </w:r>
      <w:r w:rsidR="005E78F8">
        <w:t xml:space="preserve">                                 </w:t>
      </w:r>
      <w:r w:rsidRPr="005E78F8">
        <w:t xml:space="preserve">  </w:t>
      </w:r>
      <w:r w:rsidRPr="00384F3A">
        <w:rPr>
          <w:b/>
        </w:rPr>
        <w:t>Al Direttore dei Servizi Generali e</w:t>
      </w:r>
    </w:p>
    <w:p w:rsidR="00224080" w:rsidRPr="00384F3A" w:rsidRDefault="00224080" w:rsidP="00224080">
      <w:pPr>
        <w:rPr>
          <w:b/>
        </w:rPr>
      </w:pPr>
      <w:r w:rsidRPr="00384F3A">
        <w:rPr>
          <w:b/>
        </w:rPr>
        <w:t xml:space="preserve">                                                                       </w:t>
      </w:r>
      <w:r w:rsidR="005E78F8" w:rsidRPr="00384F3A">
        <w:rPr>
          <w:b/>
        </w:rPr>
        <w:t xml:space="preserve">                                    </w:t>
      </w:r>
      <w:r w:rsidRPr="00384F3A">
        <w:rPr>
          <w:b/>
        </w:rPr>
        <w:t xml:space="preserve">             Amministrativi</w:t>
      </w:r>
    </w:p>
    <w:p w:rsidR="00224080" w:rsidRPr="00384F3A" w:rsidRDefault="00224080" w:rsidP="00224080">
      <w:pPr>
        <w:rPr>
          <w:b/>
        </w:rPr>
      </w:pPr>
      <w:r w:rsidRPr="00384F3A">
        <w:rPr>
          <w:b/>
        </w:rPr>
        <w:t xml:space="preserve">                                                                            </w:t>
      </w:r>
      <w:r w:rsidR="005E78F8" w:rsidRPr="00384F3A">
        <w:rPr>
          <w:b/>
        </w:rPr>
        <w:t xml:space="preserve">                                       </w:t>
      </w:r>
      <w:r w:rsidRPr="00384F3A">
        <w:rPr>
          <w:b/>
        </w:rPr>
        <w:t xml:space="preserve">          </w:t>
      </w:r>
      <w:r w:rsidR="00C11B47" w:rsidRPr="00384F3A">
        <w:rPr>
          <w:b/>
        </w:rPr>
        <w:t xml:space="preserve">                      </w:t>
      </w:r>
      <w:r w:rsidRPr="00384F3A">
        <w:rPr>
          <w:b/>
        </w:rPr>
        <w:t xml:space="preserve">  Sede</w:t>
      </w:r>
    </w:p>
    <w:p w:rsidR="00224080" w:rsidRPr="00384F3A" w:rsidRDefault="00224080" w:rsidP="00224080">
      <w:pPr>
        <w:rPr>
          <w:b/>
        </w:rPr>
      </w:pPr>
    </w:p>
    <w:p w:rsidR="00C11B47" w:rsidRPr="00384F3A" w:rsidRDefault="00C11B47" w:rsidP="00C11B47">
      <w:pPr>
        <w:jc w:val="right"/>
        <w:rPr>
          <w:b/>
        </w:rPr>
      </w:pPr>
      <w:r w:rsidRPr="00384F3A">
        <w:rPr>
          <w:b/>
        </w:rPr>
        <w:t>All’Albo dell’Istituzione Scolastica</w:t>
      </w:r>
    </w:p>
    <w:p w:rsidR="00C11B47" w:rsidRPr="00384F3A" w:rsidRDefault="00C11B47" w:rsidP="00C11B47">
      <w:pPr>
        <w:jc w:val="right"/>
        <w:rPr>
          <w:b/>
        </w:rPr>
      </w:pPr>
      <w:r w:rsidRPr="00384F3A">
        <w:rPr>
          <w:b/>
        </w:rPr>
        <w:t xml:space="preserve">                                                                                                                              Sede</w:t>
      </w:r>
    </w:p>
    <w:p w:rsidR="005E78F8" w:rsidRDefault="005E78F8" w:rsidP="00C11B47">
      <w:pPr>
        <w:jc w:val="right"/>
      </w:pPr>
    </w:p>
    <w:p w:rsidR="005E78F8" w:rsidRPr="005E78F8" w:rsidRDefault="005E78F8" w:rsidP="00224080"/>
    <w:p w:rsidR="00224080" w:rsidRPr="005E78F8" w:rsidRDefault="00224080" w:rsidP="00224080"/>
    <w:p w:rsidR="00224080" w:rsidRPr="005E78F8" w:rsidRDefault="00224080" w:rsidP="00224080">
      <w:pPr>
        <w:rPr>
          <w:b/>
        </w:rPr>
      </w:pPr>
      <w:r w:rsidRPr="005E78F8">
        <w:t xml:space="preserve">OGGETTO : </w:t>
      </w:r>
      <w:r w:rsidRPr="005E78F8">
        <w:rPr>
          <w:b/>
        </w:rPr>
        <w:t xml:space="preserve">Adozione </w:t>
      </w:r>
      <w:r w:rsidR="006B5584">
        <w:rPr>
          <w:b/>
        </w:rPr>
        <w:t xml:space="preserve">del </w:t>
      </w:r>
      <w:r w:rsidRPr="005E78F8">
        <w:rPr>
          <w:b/>
        </w:rPr>
        <w:t>Piano delle Attività del Personale ATA</w:t>
      </w:r>
      <w:r w:rsidR="008F5273">
        <w:rPr>
          <w:b/>
        </w:rPr>
        <w:t xml:space="preserve"> – </w:t>
      </w:r>
      <w:proofErr w:type="spellStart"/>
      <w:r w:rsidR="008F5273">
        <w:rPr>
          <w:b/>
        </w:rPr>
        <w:t>A.s.</w:t>
      </w:r>
      <w:proofErr w:type="spellEnd"/>
      <w:r w:rsidR="008F5273">
        <w:rPr>
          <w:b/>
        </w:rPr>
        <w:t xml:space="preserve"> 20</w:t>
      </w:r>
      <w:r w:rsidR="0035744B">
        <w:rPr>
          <w:b/>
        </w:rPr>
        <w:t>1</w:t>
      </w:r>
      <w:r w:rsidR="006524BD">
        <w:rPr>
          <w:b/>
        </w:rPr>
        <w:t>5</w:t>
      </w:r>
      <w:r w:rsidR="008F5273">
        <w:rPr>
          <w:b/>
        </w:rPr>
        <w:t>/201</w:t>
      </w:r>
      <w:r w:rsidR="006524BD">
        <w:rPr>
          <w:b/>
        </w:rPr>
        <w:t>6</w:t>
      </w:r>
      <w:r w:rsidR="006B5584">
        <w:rPr>
          <w:b/>
        </w:rPr>
        <w:t xml:space="preserve">, inerente alle prestazioni dell’orario di lavoro, all’attribuzione degli incarichi di natura organizzativa e di quelli specifici, all’intensificazione delle prestazioni lavorative e di quelle eccedenti l’orario d’obbligo ed alle </w:t>
      </w:r>
      <w:proofErr w:type="spellStart"/>
      <w:r w:rsidR="006B5584">
        <w:rPr>
          <w:b/>
        </w:rPr>
        <w:t>attivita’</w:t>
      </w:r>
      <w:proofErr w:type="spellEnd"/>
      <w:r w:rsidR="006B5584">
        <w:rPr>
          <w:b/>
        </w:rPr>
        <w:t xml:space="preserve"> di formazione.</w:t>
      </w:r>
    </w:p>
    <w:p w:rsidR="00224080" w:rsidRPr="005E78F8" w:rsidRDefault="00224080" w:rsidP="00224080">
      <w:pPr>
        <w:rPr>
          <w:b/>
        </w:rPr>
      </w:pPr>
    </w:p>
    <w:p w:rsidR="00224080" w:rsidRPr="005E78F8" w:rsidRDefault="00224080" w:rsidP="00224080"/>
    <w:p w:rsidR="00224080" w:rsidRPr="00485CD3" w:rsidRDefault="00224080" w:rsidP="00224080">
      <w:pPr>
        <w:rPr>
          <w:b/>
        </w:rPr>
      </w:pPr>
      <w:r w:rsidRPr="005E78F8">
        <w:t xml:space="preserve">                                    </w:t>
      </w:r>
      <w:r w:rsidR="005E78F8">
        <w:t xml:space="preserve">                  </w:t>
      </w:r>
      <w:r w:rsidRPr="005E78F8">
        <w:t xml:space="preserve">  </w:t>
      </w:r>
      <w:r w:rsidRPr="00485CD3">
        <w:rPr>
          <w:b/>
        </w:rPr>
        <w:t xml:space="preserve"> </w:t>
      </w:r>
      <w:r w:rsidR="00653AC0" w:rsidRPr="00485CD3">
        <w:rPr>
          <w:b/>
        </w:rPr>
        <w:t>I</w:t>
      </w:r>
      <w:r w:rsidRPr="00485CD3">
        <w:rPr>
          <w:b/>
        </w:rPr>
        <w:t>L D</w:t>
      </w:r>
      <w:r w:rsidR="00485CD3" w:rsidRPr="00485CD3">
        <w:rPr>
          <w:b/>
        </w:rPr>
        <w:t>IRIGENTE SCOLASTICO</w:t>
      </w:r>
    </w:p>
    <w:p w:rsidR="00653AC0" w:rsidRDefault="00653AC0" w:rsidP="00224080"/>
    <w:p w:rsidR="00653AC0" w:rsidRDefault="00653AC0" w:rsidP="00653AC0">
      <w:r>
        <w:rPr>
          <w:b/>
        </w:rPr>
        <w:t>VISTO</w:t>
      </w:r>
      <w:r>
        <w:t xml:space="preserve"> l’art.53, primo comma, del CCNL 29/11/2007, il quale attribuisce al Direttore SGA la competenza a presentare, all’inizio dell’anno scolastico, la proposta del Piano delle attività del Personale ATA, dopo aver ascoltato lo stesso Personale;</w:t>
      </w:r>
    </w:p>
    <w:p w:rsidR="00653AC0" w:rsidRPr="0080677F" w:rsidRDefault="00653AC0" w:rsidP="00653AC0">
      <w:r>
        <w:rPr>
          <w:b/>
        </w:rPr>
        <w:t xml:space="preserve">VISTO </w:t>
      </w:r>
      <w:r>
        <w:t xml:space="preserve">l’art. 25 D. </w:t>
      </w:r>
      <w:proofErr w:type="spellStart"/>
      <w:r>
        <w:t>Lgs</w:t>
      </w:r>
      <w:proofErr w:type="spellEnd"/>
      <w:r>
        <w:t>. 165/01;</w:t>
      </w:r>
    </w:p>
    <w:p w:rsidR="00653AC0" w:rsidRDefault="00932D89" w:rsidP="00653AC0">
      <w:r>
        <w:rPr>
          <w:b/>
        </w:rPr>
        <w:t>VISTE</w:t>
      </w:r>
      <w:r w:rsidR="00653AC0">
        <w:rPr>
          <w:b/>
        </w:rPr>
        <w:t xml:space="preserve"> </w:t>
      </w:r>
      <w:r>
        <w:t>le Sequenze contrattuali</w:t>
      </w:r>
      <w:r w:rsidR="00653AC0" w:rsidRPr="00B61341">
        <w:t xml:space="preserve"> </w:t>
      </w:r>
      <w:r>
        <w:t>ATA;</w:t>
      </w:r>
    </w:p>
    <w:p w:rsidR="00653AC0" w:rsidRDefault="00653AC0" w:rsidP="00653AC0">
      <w:r w:rsidRPr="00420527">
        <w:rPr>
          <w:b/>
        </w:rPr>
        <w:t>VISTO</w:t>
      </w:r>
      <w:r>
        <w:t xml:space="preserve"> il D. </w:t>
      </w:r>
      <w:proofErr w:type="spellStart"/>
      <w:r>
        <w:t>Lgs</w:t>
      </w:r>
      <w:proofErr w:type="spellEnd"/>
      <w:r>
        <w:t>. 150/09;</w:t>
      </w:r>
    </w:p>
    <w:p w:rsidR="00653AC0" w:rsidRDefault="00653AC0" w:rsidP="00653AC0">
      <w:r w:rsidRPr="0057544B">
        <w:rPr>
          <w:b/>
        </w:rPr>
        <w:t>VISTO</w:t>
      </w:r>
      <w:r>
        <w:t xml:space="preserve"> il D. </w:t>
      </w:r>
      <w:proofErr w:type="spellStart"/>
      <w:r>
        <w:t>Lgs</w:t>
      </w:r>
      <w:proofErr w:type="spellEnd"/>
      <w:r>
        <w:t>. N. 297/94;</w:t>
      </w:r>
    </w:p>
    <w:p w:rsidR="00653AC0" w:rsidRDefault="00653AC0" w:rsidP="00653AC0">
      <w:r w:rsidRPr="0057544B">
        <w:rPr>
          <w:b/>
        </w:rPr>
        <w:t>VISTO</w:t>
      </w:r>
      <w:r>
        <w:t xml:space="preserve"> il </w:t>
      </w:r>
      <w:proofErr w:type="spellStart"/>
      <w:r>
        <w:t>D.Lgs.</w:t>
      </w:r>
      <w:proofErr w:type="spellEnd"/>
      <w:r>
        <w:t xml:space="preserve"> n. 626/94;</w:t>
      </w:r>
    </w:p>
    <w:p w:rsidR="00653AC0" w:rsidRDefault="00653AC0" w:rsidP="00653AC0">
      <w:r w:rsidRPr="0057544B">
        <w:rPr>
          <w:b/>
        </w:rPr>
        <w:t>VISTO</w:t>
      </w:r>
      <w:r>
        <w:t xml:space="preserve"> il CCNL del 4/08/1995;</w:t>
      </w:r>
    </w:p>
    <w:p w:rsidR="00653AC0" w:rsidRDefault="00653AC0" w:rsidP="00653AC0">
      <w:r w:rsidRPr="0057544B">
        <w:rPr>
          <w:b/>
        </w:rPr>
        <w:t>VISTO</w:t>
      </w:r>
      <w:r>
        <w:t xml:space="preserve"> il </w:t>
      </w:r>
      <w:proofErr w:type="spellStart"/>
      <w:r>
        <w:t>D.Lgs.</w:t>
      </w:r>
      <w:proofErr w:type="spellEnd"/>
      <w:r>
        <w:t xml:space="preserve"> n. 242/96;</w:t>
      </w:r>
    </w:p>
    <w:p w:rsidR="00653AC0" w:rsidRDefault="00653AC0" w:rsidP="00653AC0">
      <w:r w:rsidRPr="0057544B">
        <w:rPr>
          <w:b/>
        </w:rPr>
        <w:t>VISTO</w:t>
      </w:r>
      <w:r>
        <w:t xml:space="preserve"> il D.M. n. 292/96;</w:t>
      </w:r>
    </w:p>
    <w:p w:rsidR="00653AC0" w:rsidRDefault="00653AC0" w:rsidP="00653AC0">
      <w:r w:rsidRPr="0057544B">
        <w:rPr>
          <w:b/>
        </w:rPr>
        <w:t>VISTO</w:t>
      </w:r>
      <w:r>
        <w:t xml:space="preserve"> il CCNQ del 7/05/1996;</w:t>
      </w:r>
    </w:p>
    <w:p w:rsidR="00653AC0" w:rsidRDefault="00653AC0" w:rsidP="00653AC0">
      <w:r w:rsidRPr="0057544B">
        <w:rPr>
          <w:b/>
        </w:rPr>
        <w:t>VISTA</w:t>
      </w:r>
      <w:r>
        <w:t xml:space="preserve"> la Legge 59/1997 art. 21;</w:t>
      </w:r>
    </w:p>
    <w:p w:rsidR="00653AC0" w:rsidRDefault="00653AC0" w:rsidP="00653AC0">
      <w:r w:rsidRPr="0057544B">
        <w:rPr>
          <w:b/>
        </w:rPr>
        <w:t>VISTO</w:t>
      </w:r>
      <w:r>
        <w:t xml:space="preserve"> il D. M. n. 382/98;</w:t>
      </w:r>
    </w:p>
    <w:p w:rsidR="00653AC0" w:rsidRDefault="00653AC0" w:rsidP="00653AC0">
      <w:r w:rsidRPr="0057544B">
        <w:rPr>
          <w:b/>
        </w:rPr>
        <w:t>VISTO</w:t>
      </w:r>
      <w:r>
        <w:t xml:space="preserve"> il DPR n. 275/1999 art. 14;</w:t>
      </w:r>
    </w:p>
    <w:p w:rsidR="00653AC0" w:rsidRDefault="00653AC0" w:rsidP="00653AC0">
      <w:r w:rsidRPr="0057544B">
        <w:rPr>
          <w:b/>
        </w:rPr>
        <w:t>VISTO</w:t>
      </w:r>
      <w:r>
        <w:t xml:space="preserve"> il CCNL del 26/05/1999;</w:t>
      </w:r>
    </w:p>
    <w:p w:rsidR="00653AC0" w:rsidRDefault="00653AC0" w:rsidP="00653AC0">
      <w:r w:rsidRPr="0057544B">
        <w:rPr>
          <w:b/>
        </w:rPr>
        <w:t>VISTO</w:t>
      </w:r>
      <w:r>
        <w:t xml:space="preserve"> il CCNI del 31/08/1999;</w:t>
      </w:r>
    </w:p>
    <w:p w:rsidR="00653AC0" w:rsidRDefault="00653AC0" w:rsidP="00653AC0">
      <w:r w:rsidRPr="0057544B">
        <w:rPr>
          <w:b/>
        </w:rPr>
        <w:t>VISTO</w:t>
      </w:r>
      <w:r>
        <w:t xml:space="preserve"> il CCNL del 7/12/2005, artt. 5, 7 e 9;</w:t>
      </w:r>
    </w:p>
    <w:p w:rsidR="00653AC0" w:rsidRDefault="00653AC0" w:rsidP="00653AC0">
      <w:r w:rsidRPr="0057544B">
        <w:rPr>
          <w:b/>
        </w:rPr>
        <w:t>VISTO</w:t>
      </w:r>
      <w:r>
        <w:t xml:space="preserve"> il CCNL del 29/11/2007, artt. 46, 47, 50, 51, 53, 54, 62, 66, 88;</w:t>
      </w:r>
    </w:p>
    <w:p w:rsidR="00653AC0" w:rsidRDefault="00653AC0" w:rsidP="00653AC0">
      <w:r w:rsidRPr="0057544B">
        <w:rPr>
          <w:b/>
        </w:rPr>
        <w:t>VISTO</w:t>
      </w:r>
      <w:r>
        <w:t xml:space="preserve"> il D.lgs. n. 81/2008;</w:t>
      </w:r>
    </w:p>
    <w:p w:rsidR="00653AC0" w:rsidRDefault="00653AC0" w:rsidP="00653AC0">
      <w:r w:rsidRPr="0057544B">
        <w:rPr>
          <w:b/>
        </w:rPr>
        <w:t>VISTO</w:t>
      </w:r>
      <w:r>
        <w:t xml:space="preserve"> il CCNI – Formazione </w:t>
      </w:r>
      <w:r w:rsidR="0035571E">
        <w:t xml:space="preserve">in servizio </w:t>
      </w:r>
      <w:r>
        <w:t>personale docente e ATA ;</w:t>
      </w:r>
    </w:p>
    <w:p w:rsidR="00653AC0" w:rsidRDefault="00653AC0" w:rsidP="00C22237">
      <w:pPr>
        <w:jc w:val="both"/>
      </w:pPr>
      <w:r w:rsidRPr="0057544B">
        <w:rPr>
          <w:b/>
        </w:rPr>
        <w:lastRenderedPageBreak/>
        <w:t>VISTO</w:t>
      </w:r>
      <w:r>
        <w:t xml:space="preserve"> il CCNL/Comparto Scuola 23/01/2009 – biennio economico 2008-2009;</w:t>
      </w:r>
    </w:p>
    <w:p w:rsidR="00653AC0" w:rsidRDefault="00653AC0" w:rsidP="00406DEE">
      <w:pPr>
        <w:jc w:val="both"/>
      </w:pPr>
      <w:r w:rsidRPr="0057544B">
        <w:rPr>
          <w:b/>
        </w:rPr>
        <w:t>VISTO</w:t>
      </w:r>
      <w:r>
        <w:t xml:space="preserve"> l’Accordo MIUR – </w:t>
      </w:r>
      <w:proofErr w:type="spellStart"/>
      <w:r>
        <w:t>OO.SS</w:t>
      </w:r>
      <w:proofErr w:type="spellEnd"/>
      <w:r>
        <w:t>. (accordo sulla seconda posizione economica)</w:t>
      </w:r>
      <w:r w:rsidR="00932D89">
        <w:t xml:space="preserve"> e </w:t>
      </w:r>
      <w:proofErr w:type="spellStart"/>
      <w:r w:rsidR="00932D89">
        <w:t>s.m.i.</w:t>
      </w:r>
      <w:proofErr w:type="spellEnd"/>
      <w:r>
        <w:t>;</w:t>
      </w:r>
    </w:p>
    <w:p w:rsidR="00CB036E" w:rsidRDefault="004E24F2" w:rsidP="00406DEE">
      <w:pPr>
        <w:jc w:val="both"/>
      </w:pPr>
      <w:r>
        <w:rPr>
          <w:b/>
        </w:rPr>
        <w:t xml:space="preserve">VISTE </w:t>
      </w:r>
      <w:r w:rsidR="00653AC0">
        <w:rPr>
          <w:b/>
        </w:rPr>
        <w:t xml:space="preserve"> </w:t>
      </w:r>
      <w:r w:rsidR="00CB036E">
        <w:t>le proposte per i</w:t>
      </w:r>
      <w:r w:rsidR="00653AC0" w:rsidRPr="00B30D65">
        <w:t>l</w:t>
      </w:r>
      <w:r w:rsidR="00653AC0">
        <w:t xml:space="preserve"> Piano dell’Offerta Formativa per l’Anno scolastico 201</w:t>
      </w:r>
      <w:r w:rsidR="006524BD">
        <w:t>5</w:t>
      </w:r>
      <w:r w:rsidR="00653AC0">
        <w:t>/</w:t>
      </w:r>
      <w:r w:rsidR="00CB036E">
        <w:t>201</w:t>
      </w:r>
      <w:r w:rsidR="006524BD">
        <w:t>6</w:t>
      </w:r>
      <w:r w:rsidR="00CB036E">
        <w:t>;</w:t>
      </w:r>
    </w:p>
    <w:p w:rsidR="00653AC0" w:rsidRDefault="00653AC0" w:rsidP="00406DEE">
      <w:pPr>
        <w:jc w:val="both"/>
      </w:pPr>
      <w:r>
        <w:rPr>
          <w:b/>
        </w:rPr>
        <w:t xml:space="preserve">VISTO </w:t>
      </w:r>
      <w:r w:rsidRPr="0025224F">
        <w:t>il Programma Annuale dell’</w:t>
      </w:r>
      <w:proofErr w:type="spellStart"/>
      <w:r w:rsidRPr="0025224F">
        <w:t>E.F.</w:t>
      </w:r>
      <w:proofErr w:type="spellEnd"/>
      <w:r w:rsidRPr="0025224F">
        <w:t xml:space="preserve"> </w:t>
      </w:r>
      <w:r>
        <w:t>201</w:t>
      </w:r>
      <w:r w:rsidR="006524BD">
        <w:t>5</w:t>
      </w:r>
      <w:r>
        <w:t xml:space="preserve"> approvato con delibera del Consiglio di Istituto</w:t>
      </w:r>
    </w:p>
    <w:p w:rsidR="00653AC0" w:rsidRDefault="00653AC0" w:rsidP="00406DEE">
      <w:pPr>
        <w:jc w:val="both"/>
      </w:pPr>
      <w:r>
        <w:t xml:space="preserve"> n. </w:t>
      </w:r>
      <w:r w:rsidR="006E6955">
        <w:t>1</w:t>
      </w:r>
      <w:r w:rsidR="006524BD">
        <w:t>7</w:t>
      </w:r>
      <w:r w:rsidR="00932D89">
        <w:t xml:space="preserve"> </w:t>
      </w:r>
      <w:r>
        <w:t xml:space="preserve">del </w:t>
      </w:r>
      <w:r w:rsidR="006524BD">
        <w:t>03/02/2015</w:t>
      </w:r>
      <w:r>
        <w:t xml:space="preserve"> e le successive modifiche</w:t>
      </w:r>
      <w:r>
        <w:rPr>
          <w:b/>
        </w:rPr>
        <w:t>;</w:t>
      </w:r>
      <w:r>
        <w:t xml:space="preserve">              </w:t>
      </w:r>
    </w:p>
    <w:p w:rsidR="00653AC0" w:rsidRDefault="00653AC0" w:rsidP="00406DEE">
      <w:pPr>
        <w:jc w:val="both"/>
      </w:pPr>
      <w:r>
        <w:rPr>
          <w:b/>
        </w:rPr>
        <w:t>SENTITO</w:t>
      </w:r>
      <w:r>
        <w:t xml:space="preserve"> il Personale ATA in apposita riunione di servizio in data </w:t>
      </w:r>
      <w:r w:rsidR="0035571E">
        <w:t xml:space="preserve"> </w:t>
      </w:r>
      <w:r w:rsidR="006524BD">
        <w:t>07</w:t>
      </w:r>
      <w:r>
        <w:t>/09/201</w:t>
      </w:r>
      <w:r w:rsidR="006524BD">
        <w:t>5</w:t>
      </w:r>
      <w:r>
        <w:t>;</w:t>
      </w:r>
    </w:p>
    <w:p w:rsidR="00653AC0" w:rsidRDefault="00653AC0" w:rsidP="00406DEE">
      <w:pPr>
        <w:jc w:val="both"/>
      </w:pPr>
      <w:r>
        <w:rPr>
          <w:b/>
        </w:rPr>
        <w:t>CONSIDERATE</w:t>
      </w:r>
      <w:r>
        <w:t xml:space="preserve"> le esigenze e le proposte del Personale ATA;</w:t>
      </w:r>
    </w:p>
    <w:p w:rsidR="00653AC0" w:rsidRDefault="00653AC0" w:rsidP="00406DEE">
      <w:pPr>
        <w:jc w:val="both"/>
      </w:pPr>
      <w:r>
        <w:rPr>
          <w:b/>
        </w:rPr>
        <w:t>TENUTO CONTO</w:t>
      </w:r>
      <w:r>
        <w:t xml:space="preserve"> dell’esperienza e delle competenze specifiche possedute dal personale in servizio;</w:t>
      </w:r>
    </w:p>
    <w:p w:rsidR="00653AC0" w:rsidRDefault="00653AC0" w:rsidP="00406DEE">
      <w:pPr>
        <w:jc w:val="both"/>
      </w:pPr>
      <w:r>
        <w:rPr>
          <w:b/>
        </w:rPr>
        <w:t xml:space="preserve">TENUTO CONTO </w:t>
      </w:r>
      <w:r w:rsidRPr="002328C5">
        <w:t xml:space="preserve">del Fondo di </w:t>
      </w:r>
      <w:r>
        <w:t>Is</w:t>
      </w:r>
      <w:r w:rsidRPr="002328C5">
        <w:t xml:space="preserve">tituto per </w:t>
      </w:r>
      <w:r w:rsidR="00BF4786">
        <w:t>L’</w:t>
      </w:r>
      <w:proofErr w:type="spellStart"/>
      <w:r w:rsidR="00BF4786">
        <w:t>A.s.</w:t>
      </w:r>
      <w:proofErr w:type="spellEnd"/>
      <w:r w:rsidRPr="002328C5">
        <w:t xml:space="preserve"> </w:t>
      </w:r>
      <w:r>
        <w:t>201</w:t>
      </w:r>
      <w:r w:rsidR="006524BD">
        <w:t>5</w:t>
      </w:r>
      <w:r w:rsidR="00BF4786">
        <w:t>/201</w:t>
      </w:r>
      <w:r w:rsidR="006524BD">
        <w:t>6</w:t>
      </w:r>
      <w:r>
        <w:t>;</w:t>
      </w:r>
    </w:p>
    <w:p w:rsidR="00653AC0" w:rsidRDefault="00653AC0" w:rsidP="00406DEE">
      <w:pPr>
        <w:jc w:val="both"/>
      </w:pPr>
      <w:r>
        <w:rPr>
          <w:b/>
        </w:rPr>
        <w:t>CONSIDERATO</w:t>
      </w:r>
      <w:r>
        <w:t xml:space="preserve"> il numero delle unità di personale in organico;</w:t>
      </w:r>
    </w:p>
    <w:p w:rsidR="00653AC0" w:rsidRDefault="00653AC0" w:rsidP="00406DEE">
      <w:pPr>
        <w:jc w:val="both"/>
        <w:rPr>
          <w:b/>
        </w:rPr>
      </w:pPr>
      <w:r>
        <w:rPr>
          <w:b/>
        </w:rPr>
        <w:t xml:space="preserve">VISTO </w:t>
      </w:r>
      <w:r w:rsidRPr="00150578">
        <w:t>l’art.17 del D.L.vo 196/2003 (</w:t>
      </w:r>
      <w:r>
        <w:t>C</w:t>
      </w:r>
      <w:r w:rsidRPr="00150578">
        <w:t xml:space="preserve">odice </w:t>
      </w:r>
      <w:r>
        <w:t>P</w:t>
      </w:r>
      <w:r w:rsidRPr="00150578">
        <w:t>rivacy);</w:t>
      </w:r>
    </w:p>
    <w:p w:rsidR="00653AC0" w:rsidRDefault="00653AC0" w:rsidP="00406DEE">
      <w:pPr>
        <w:jc w:val="both"/>
      </w:pPr>
      <w:r>
        <w:rPr>
          <w:b/>
        </w:rPr>
        <w:t xml:space="preserve">VISTE </w:t>
      </w:r>
      <w:r>
        <w:t>le direttive di massima impartite dal  Dirigente Scolastico;</w:t>
      </w:r>
    </w:p>
    <w:p w:rsidR="00653AC0" w:rsidRDefault="00653AC0" w:rsidP="00406DEE">
      <w:pPr>
        <w:jc w:val="both"/>
      </w:pPr>
      <w:r w:rsidRPr="002328C5">
        <w:rPr>
          <w:b/>
        </w:rPr>
        <w:t>TENUTO CONTO</w:t>
      </w:r>
      <w:r>
        <w:t xml:space="preserve"> della struttura edilizia della scuola;</w:t>
      </w:r>
    </w:p>
    <w:p w:rsidR="00653AC0" w:rsidRDefault="00653AC0" w:rsidP="00406DEE">
      <w:pPr>
        <w:jc w:val="both"/>
      </w:pPr>
      <w:r w:rsidRPr="002328C5">
        <w:rPr>
          <w:b/>
        </w:rPr>
        <w:t>CONSIDERATO</w:t>
      </w:r>
      <w:r>
        <w:t xml:space="preserve"> che nel corrente anno scolastico si </w:t>
      </w:r>
      <w:proofErr w:type="spellStart"/>
      <w:r>
        <w:t>dara’continuita’</w:t>
      </w:r>
      <w:proofErr w:type="spellEnd"/>
      <w:r>
        <w:t xml:space="preserve"> ed impulso alla organizzazione ed all’adeguamento dei servizi amministrativi ed ausiliari secondo gli obiettivi del raggiungimento della migliore </w:t>
      </w:r>
      <w:proofErr w:type="spellStart"/>
      <w:r>
        <w:t>qualita’</w:t>
      </w:r>
      <w:proofErr w:type="spellEnd"/>
      <w:r>
        <w:t xml:space="preserve"> del servizio reso;</w:t>
      </w:r>
    </w:p>
    <w:p w:rsidR="00485CD3" w:rsidRPr="00485CD3" w:rsidRDefault="00485CD3" w:rsidP="00406DEE">
      <w:pPr>
        <w:jc w:val="both"/>
      </w:pPr>
      <w:r w:rsidRPr="00485CD3">
        <w:rPr>
          <w:b/>
        </w:rPr>
        <w:t xml:space="preserve">VISTA </w:t>
      </w:r>
      <w:r>
        <w:t xml:space="preserve">la proposta del Piano Annuale delle </w:t>
      </w:r>
      <w:proofErr w:type="spellStart"/>
      <w:r>
        <w:t>attivita’</w:t>
      </w:r>
      <w:proofErr w:type="spellEnd"/>
      <w:r>
        <w:t xml:space="preserve"> di lavoro del personale ATA per l’A.</w:t>
      </w:r>
      <w:r w:rsidR="006346BA">
        <w:t>S</w:t>
      </w:r>
      <w:r>
        <w:t>. 201</w:t>
      </w:r>
      <w:r w:rsidR="006524BD">
        <w:t>5</w:t>
      </w:r>
      <w:r>
        <w:t>/201</w:t>
      </w:r>
      <w:r w:rsidR="006524BD">
        <w:t>6</w:t>
      </w:r>
      <w:r w:rsidR="00BF4786">
        <w:t xml:space="preserve">, </w:t>
      </w:r>
      <w:r>
        <w:t xml:space="preserve"> presentata dal Direttore SGA in data</w:t>
      </w:r>
      <w:r w:rsidR="00BA2233">
        <w:t xml:space="preserve">  04</w:t>
      </w:r>
      <w:r>
        <w:t>/</w:t>
      </w:r>
      <w:r w:rsidR="00750ECD">
        <w:t>09</w:t>
      </w:r>
      <w:r>
        <w:t>/</w:t>
      </w:r>
      <w:r w:rsidR="00750ECD">
        <w:t>1</w:t>
      </w:r>
      <w:r w:rsidR="006524BD">
        <w:t>5</w:t>
      </w:r>
      <w:r w:rsidR="000D36F6">
        <w:t xml:space="preserve">, </w:t>
      </w:r>
      <w:proofErr w:type="spellStart"/>
      <w:r w:rsidR="000D36F6">
        <w:t>Prot</w:t>
      </w:r>
      <w:proofErr w:type="spellEnd"/>
      <w:r w:rsidR="000D36F6">
        <w:t>. n.</w:t>
      </w:r>
      <w:r w:rsidR="00F12E4B">
        <w:t>3</w:t>
      </w:r>
      <w:r w:rsidR="006524BD">
        <w:t>169</w:t>
      </w:r>
      <w:r w:rsidR="00F12E4B">
        <w:t>/</w:t>
      </w:r>
      <w:r w:rsidR="006524BD">
        <w:t>C08,</w:t>
      </w:r>
    </w:p>
    <w:p w:rsidR="00653AC0" w:rsidRDefault="00653AC0" w:rsidP="00406DEE">
      <w:pPr>
        <w:jc w:val="both"/>
      </w:pPr>
    </w:p>
    <w:p w:rsidR="00485CD3" w:rsidRDefault="00485CD3" w:rsidP="00406DEE">
      <w:pPr>
        <w:jc w:val="both"/>
      </w:pPr>
    </w:p>
    <w:p w:rsidR="00485CD3" w:rsidRPr="006B5584" w:rsidRDefault="00C22237" w:rsidP="00406DEE">
      <w:pPr>
        <w:jc w:val="both"/>
        <w:rPr>
          <w:b/>
        </w:rPr>
      </w:pPr>
      <w:r>
        <w:rPr>
          <w:b/>
        </w:rPr>
        <w:t xml:space="preserve">                                                                        </w:t>
      </w:r>
      <w:r w:rsidR="00485CD3" w:rsidRPr="006B5584">
        <w:rPr>
          <w:b/>
        </w:rPr>
        <w:t>ADOTTA</w:t>
      </w:r>
    </w:p>
    <w:p w:rsidR="00485CD3" w:rsidRDefault="00485CD3" w:rsidP="00406DEE">
      <w:pPr>
        <w:jc w:val="both"/>
      </w:pPr>
    </w:p>
    <w:p w:rsidR="00485CD3" w:rsidRDefault="00485CD3" w:rsidP="00406DEE">
      <w:pPr>
        <w:jc w:val="both"/>
      </w:pPr>
      <w:r>
        <w:t xml:space="preserve">Il Piano delle </w:t>
      </w:r>
      <w:proofErr w:type="spellStart"/>
      <w:r>
        <w:t>attivita’</w:t>
      </w:r>
      <w:proofErr w:type="spellEnd"/>
      <w:r>
        <w:t xml:space="preserve"> di lavoro del </w:t>
      </w:r>
      <w:r w:rsidR="003A4A07">
        <w:t>P</w:t>
      </w:r>
      <w:r>
        <w:t xml:space="preserve">ersonale </w:t>
      </w:r>
      <w:r w:rsidR="003A4A07">
        <w:t>A</w:t>
      </w:r>
      <w:r>
        <w:t xml:space="preserve">mministrativo, </w:t>
      </w:r>
      <w:r w:rsidR="003A4A07">
        <w:t>T</w:t>
      </w:r>
      <w:r>
        <w:t xml:space="preserve">ecnico ed </w:t>
      </w:r>
      <w:r w:rsidR="003A4A07">
        <w:t>A</w:t>
      </w:r>
      <w:r>
        <w:t>usiliario per l’anno scolastico 201</w:t>
      </w:r>
      <w:r w:rsidR="006524BD">
        <w:t>5</w:t>
      </w:r>
      <w:r>
        <w:t>/201</w:t>
      </w:r>
      <w:r w:rsidR="006524BD">
        <w:t>6</w:t>
      </w:r>
      <w:r>
        <w:t>, così come proposto dal Direttore SGA, con specifico documento che si allega al presente provvedimento, del quale costituisce parte integrante e sostanziale.</w:t>
      </w:r>
    </w:p>
    <w:p w:rsidR="00485CD3" w:rsidRDefault="00485CD3" w:rsidP="00406DEE">
      <w:pPr>
        <w:jc w:val="both"/>
      </w:pPr>
      <w:r>
        <w:t>In seguito alla presente adozione il Direttore SGA è autorizzato con effetto immediato a redigere ed emettere tutti i provvedimenti di sua diretta competenza.</w:t>
      </w:r>
    </w:p>
    <w:p w:rsidR="006B5584" w:rsidRDefault="006B5584" w:rsidP="00C22237">
      <w:pPr>
        <w:jc w:val="both"/>
      </w:pPr>
    </w:p>
    <w:p w:rsidR="006B5584" w:rsidRDefault="006B5584" w:rsidP="00C22237">
      <w:pPr>
        <w:jc w:val="both"/>
      </w:pPr>
    </w:p>
    <w:p w:rsidR="006B5584" w:rsidRDefault="006B5584" w:rsidP="00485CD3">
      <w:r>
        <w:t xml:space="preserve">Gioia </w:t>
      </w:r>
      <w:proofErr w:type="spellStart"/>
      <w:r>
        <w:t>Tauro</w:t>
      </w:r>
      <w:proofErr w:type="spellEnd"/>
      <w:r>
        <w:t xml:space="preserve">, lì </w:t>
      </w:r>
      <w:r w:rsidR="007F3826" w:rsidRPr="00C04BCA">
        <w:t>1</w:t>
      </w:r>
      <w:r w:rsidR="006E6955" w:rsidRPr="00C04BCA">
        <w:t>9</w:t>
      </w:r>
      <w:r w:rsidR="007413A1" w:rsidRPr="00C04BCA">
        <w:t>/</w:t>
      </w:r>
      <w:r w:rsidR="008634B7" w:rsidRPr="00C04BCA">
        <w:t>09/201</w:t>
      </w:r>
      <w:r w:rsidR="00A6460D">
        <w:t>5</w:t>
      </w:r>
    </w:p>
    <w:p w:rsidR="006B5584" w:rsidRDefault="006B5584" w:rsidP="00485CD3"/>
    <w:p w:rsidR="006B5584" w:rsidRDefault="00932D89" w:rsidP="00932D89">
      <w:pPr>
        <w:jc w:val="center"/>
      </w:pPr>
      <w:r>
        <w:t xml:space="preserve">                                                                                                                       </w:t>
      </w:r>
      <w:r w:rsidR="006B5584">
        <w:t xml:space="preserve">Il Dirigente Scolastico </w:t>
      </w:r>
    </w:p>
    <w:p w:rsidR="006B5584" w:rsidRDefault="006B5584" w:rsidP="006B5584">
      <w:pPr>
        <w:jc w:val="right"/>
      </w:pPr>
      <w:r>
        <w:t>Prof. Vincenzo La Valva</w:t>
      </w:r>
    </w:p>
    <w:p w:rsidR="00653AC0" w:rsidRDefault="006B5584" w:rsidP="003A4A07">
      <w:pPr>
        <w:jc w:val="right"/>
      </w:pPr>
      <w:r>
        <w:t>____________________________</w:t>
      </w:r>
    </w:p>
    <w:sectPr w:rsidR="00653AC0" w:rsidSect="00A473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7C7E"/>
    <w:multiLevelType w:val="hybridMultilevel"/>
    <w:tmpl w:val="7C485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A3A1F"/>
    <w:rsid w:val="000548F0"/>
    <w:rsid w:val="000B44F2"/>
    <w:rsid w:val="000C26CE"/>
    <w:rsid w:val="000C44B0"/>
    <w:rsid w:val="000C78CD"/>
    <w:rsid w:val="000D36F6"/>
    <w:rsid w:val="000D4700"/>
    <w:rsid w:val="000E74F3"/>
    <w:rsid w:val="00104C16"/>
    <w:rsid w:val="00104D5D"/>
    <w:rsid w:val="001218D2"/>
    <w:rsid w:val="00154382"/>
    <w:rsid w:val="0018585B"/>
    <w:rsid w:val="001905F2"/>
    <w:rsid w:val="00224080"/>
    <w:rsid w:val="002A35FC"/>
    <w:rsid w:val="00313AAF"/>
    <w:rsid w:val="00342B2A"/>
    <w:rsid w:val="0035571E"/>
    <w:rsid w:val="0035744B"/>
    <w:rsid w:val="00384F3A"/>
    <w:rsid w:val="003A4A07"/>
    <w:rsid w:val="00406DEE"/>
    <w:rsid w:val="00451B4F"/>
    <w:rsid w:val="0046125E"/>
    <w:rsid w:val="00466509"/>
    <w:rsid w:val="0047428C"/>
    <w:rsid w:val="00485CD3"/>
    <w:rsid w:val="004A7905"/>
    <w:rsid w:val="004E24F2"/>
    <w:rsid w:val="004F5A30"/>
    <w:rsid w:val="005071AB"/>
    <w:rsid w:val="0052321C"/>
    <w:rsid w:val="00562E53"/>
    <w:rsid w:val="005E78F8"/>
    <w:rsid w:val="0060336C"/>
    <w:rsid w:val="00620B0E"/>
    <w:rsid w:val="006346BA"/>
    <w:rsid w:val="00645EDE"/>
    <w:rsid w:val="006474EA"/>
    <w:rsid w:val="006524BD"/>
    <w:rsid w:val="00653AC0"/>
    <w:rsid w:val="00676DBC"/>
    <w:rsid w:val="006B5584"/>
    <w:rsid w:val="006D0EEC"/>
    <w:rsid w:val="006E6955"/>
    <w:rsid w:val="00722A2A"/>
    <w:rsid w:val="00732205"/>
    <w:rsid w:val="007413A1"/>
    <w:rsid w:val="00750ECD"/>
    <w:rsid w:val="0077038D"/>
    <w:rsid w:val="007864B4"/>
    <w:rsid w:val="007E617E"/>
    <w:rsid w:val="007F3826"/>
    <w:rsid w:val="0083639B"/>
    <w:rsid w:val="008404D2"/>
    <w:rsid w:val="008634B7"/>
    <w:rsid w:val="008F5273"/>
    <w:rsid w:val="009207CF"/>
    <w:rsid w:val="00932D89"/>
    <w:rsid w:val="00A22704"/>
    <w:rsid w:val="00A473FB"/>
    <w:rsid w:val="00A6460D"/>
    <w:rsid w:val="00A95022"/>
    <w:rsid w:val="00AB05FF"/>
    <w:rsid w:val="00AE4C4C"/>
    <w:rsid w:val="00B57CCE"/>
    <w:rsid w:val="00B759DF"/>
    <w:rsid w:val="00B910E1"/>
    <w:rsid w:val="00BA2233"/>
    <w:rsid w:val="00BD672F"/>
    <w:rsid w:val="00BE285C"/>
    <w:rsid w:val="00BF4786"/>
    <w:rsid w:val="00C04BCA"/>
    <w:rsid w:val="00C11B47"/>
    <w:rsid w:val="00C22237"/>
    <w:rsid w:val="00C67AF0"/>
    <w:rsid w:val="00CA3A1F"/>
    <w:rsid w:val="00CB036E"/>
    <w:rsid w:val="00CB1EB5"/>
    <w:rsid w:val="00CC422E"/>
    <w:rsid w:val="00CE28E6"/>
    <w:rsid w:val="00D34179"/>
    <w:rsid w:val="00D8615A"/>
    <w:rsid w:val="00DA55FA"/>
    <w:rsid w:val="00DD47E6"/>
    <w:rsid w:val="00DE5752"/>
    <w:rsid w:val="00E42880"/>
    <w:rsid w:val="00EB0803"/>
    <w:rsid w:val="00EB2095"/>
    <w:rsid w:val="00EB552D"/>
    <w:rsid w:val="00F04922"/>
    <w:rsid w:val="00F12E4B"/>
    <w:rsid w:val="00F321D2"/>
    <w:rsid w:val="00FC3BA6"/>
    <w:rsid w:val="00FF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22408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0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08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224080"/>
    <w:pPr>
      <w:ind w:left="720"/>
      <w:contextualSpacing/>
    </w:pPr>
  </w:style>
  <w:style w:type="table" w:styleId="Grigliatabella">
    <w:name w:val="Table Grid"/>
    <w:basedOn w:val="Tabellanormale"/>
    <w:uiPriority w:val="59"/>
    <w:rsid w:val="00D341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62004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paolovicampanel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127FF-755A-46B9-B42D-5202E681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Gioia Tauro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</dc:creator>
  <cp:lastModifiedBy>user</cp:lastModifiedBy>
  <cp:revision>10</cp:revision>
  <cp:lastPrinted>2015-09-18T09:34:00Z</cp:lastPrinted>
  <dcterms:created xsi:type="dcterms:W3CDTF">2015-09-14T10:14:00Z</dcterms:created>
  <dcterms:modified xsi:type="dcterms:W3CDTF">2016-02-24T10:33:00Z</dcterms:modified>
</cp:coreProperties>
</file>