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1"/>
        <w:gridCol w:w="5497"/>
      </w:tblGrid>
      <w:tr w:rsidR="00D65494" w:rsidRPr="00D65494" w:rsidTr="00D65494">
        <w:trPr>
          <w:trHeight w:val="2191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ab/>
            </w:r>
          </w:p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</w:p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u w:val="single"/>
              </w:rPr>
            </w:pP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ab/>
            </w: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09750" cy="1047750"/>
                  <wp:effectExtent l="0" t="0" r="0" b="0"/>
                  <wp:docPr id="1" name="Immagine 1" descr="http://www.icsrovagnate.it/home/images/unesco-aspne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srovagnate.it/home/images/unesco-aspne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494" w:rsidRPr="00D65494" w:rsidRDefault="00D65494" w:rsidP="00634078">
            <w:pPr>
              <w:jc w:val="center"/>
              <w:rPr>
                <w:noProof/>
              </w:rPr>
            </w:pPr>
          </w:p>
          <w:p w:rsidR="00D65494" w:rsidRPr="00D65494" w:rsidRDefault="00D65494" w:rsidP="00634078">
            <w:pPr>
              <w:jc w:val="center"/>
            </w:pPr>
            <w:r w:rsidRPr="00D65494">
              <w:rPr>
                <w:noProof/>
                <w:sz w:val="22"/>
                <w:szCs w:val="22"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494" w:rsidRPr="00D65494" w:rsidRDefault="00D65494" w:rsidP="00634078">
            <w:pPr>
              <w:jc w:val="center"/>
              <w:rPr>
                <w:rFonts w:ascii="Edwardian Script ITC" w:hAnsi="Edwardian Script ITC"/>
              </w:rPr>
            </w:pPr>
            <w:r w:rsidRPr="00D65494">
              <w:rPr>
                <w:rFonts w:ascii="Edwardian Script ITC" w:hAnsi="Edwardian Script ITC"/>
                <w:sz w:val="22"/>
                <w:szCs w:val="22"/>
              </w:rPr>
              <w:t>Ministero dell’Istruzione</w:t>
            </w:r>
          </w:p>
          <w:p w:rsidR="00775851" w:rsidRDefault="00D65494" w:rsidP="00634078">
            <w:pPr>
              <w:jc w:val="center"/>
              <w:rPr>
                <w:b/>
                <w:i/>
              </w:rPr>
            </w:pPr>
            <w:r w:rsidRPr="00D65494">
              <w:rPr>
                <w:b/>
                <w:i/>
                <w:sz w:val="22"/>
                <w:szCs w:val="22"/>
              </w:rPr>
              <w:t xml:space="preserve">ISTITUTO COMPRENSIVO </w:t>
            </w:r>
          </w:p>
          <w:p w:rsidR="00D65494" w:rsidRPr="00D65494" w:rsidRDefault="00D65494" w:rsidP="00634078">
            <w:pPr>
              <w:jc w:val="center"/>
              <w:rPr>
                <w:b/>
                <w:i/>
              </w:rPr>
            </w:pPr>
            <w:r w:rsidRPr="00D65494">
              <w:rPr>
                <w:b/>
                <w:i/>
                <w:sz w:val="22"/>
                <w:szCs w:val="22"/>
              </w:rPr>
              <w:t xml:space="preserve">PAOLO </w:t>
            </w:r>
            <w:proofErr w:type="spellStart"/>
            <w:r w:rsidRPr="00D65494">
              <w:rPr>
                <w:b/>
                <w:i/>
                <w:sz w:val="22"/>
                <w:szCs w:val="22"/>
              </w:rPr>
              <w:t>VI</w:t>
            </w:r>
            <w:proofErr w:type="spellEnd"/>
            <w:r w:rsidRPr="00D65494">
              <w:rPr>
                <w:b/>
                <w:i/>
                <w:sz w:val="22"/>
                <w:szCs w:val="22"/>
              </w:rPr>
              <w:t xml:space="preserve"> - CAMPANELLA</w:t>
            </w:r>
          </w:p>
          <w:p w:rsidR="00D65494" w:rsidRPr="00D65494" w:rsidRDefault="00D65494" w:rsidP="00634078">
            <w:pPr>
              <w:jc w:val="center"/>
              <w:rPr>
                <w:b/>
              </w:rPr>
            </w:pPr>
            <w:r w:rsidRPr="00D65494">
              <w:rPr>
                <w:b/>
                <w:sz w:val="22"/>
                <w:szCs w:val="22"/>
              </w:rPr>
              <w:t>Scuola dell’Infanzia, Primaria e Secondaria</w:t>
            </w:r>
          </w:p>
          <w:p w:rsidR="00D65494" w:rsidRPr="00D65494" w:rsidRDefault="00D65494" w:rsidP="00634078">
            <w:pPr>
              <w:jc w:val="center"/>
              <w:rPr>
                <w:u w:val="single"/>
              </w:rPr>
            </w:pPr>
            <w:r w:rsidRPr="00D65494">
              <w:rPr>
                <w:i/>
                <w:sz w:val="22"/>
                <w:szCs w:val="22"/>
              </w:rPr>
              <w:t>Piazza Duomo, 1 – 89013 GIOIA TAURO (RC</w:t>
            </w:r>
            <w:proofErr w:type="gramStart"/>
            <w:r w:rsidRPr="00D65494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D65494">
              <w:rPr>
                <w:i/>
                <w:sz w:val="22"/>
                <w:szCs w:val="22"/>
              </w:rPr>
              <w:t>-</w:t>
            </w:r>
          </w:p>
        </w:tc>
      </w:tr>
    </w:tbl>
    <w:p w:rsidR="00175CAC" w:rsidRDefault="002A3F35">
      <w:pPr>
        <w:rPr>
          <w:sz w:val="22"/>
          <w:szCs w:val="22"/>
        </w:rPr>
      </w:pPr>
    </w:p>
    <w:p w:rsidR="00D65494" w:rsidRDefault="00D65494">
      <w:pPr>
        <w:rPr>
          <w:sz w:val="22"/>
          <w:szCs w:val="22"/>
        </w:rPr>
      </w:pPr>
    </w:p>
    <w:p w:rsidR="000B23BE" w:rsidRPr="00813BDE" w:rsidRDefault="000B23BE">
      <w:pPr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proofErr w:type="gramStart"/>
      <w:r w:rsidRPr="00813BDE">
        <w:rPr>
          <w:rFonts w:asciiTheme="minorHAnsi" w:hAnsiTheme="minorHAnsi" w:cstheme="minorHAnsi"/>
          <w:b/>
          <w:i/>
          <w:sz w:val="20"/>
          <w:szCs w:val="20"/>
        </w:rPr>
        <w:t>Prot</w:t>
      </w:r>
      <w:proofErr w:type="spellEnd"/>
      <w:r w:rsidRPr="00813BDE">
        <w:rPr>
          <w:rFonts w:asciiTheme="minorHAnsi" w:hAnsiTheme="minorHAnsi" w:cstheme="minorHAnsi"/>
          <w:b/>
          <w:i/>
          <w:sz w:val="20"/>
          <w:szCs w:val="20"/>
        </w:rPr>
        <w:t>.</w:t>
      </w:r>
      <w:proofErr w:type="gramEnd"/>
      <w:r w:rsidR="00626EDB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n. </w:t>
      </w:r>
      <w:r w:rsidR="00007D2C">
        <w:rPr>
          <w:rFonts w:asciiTheme="minorHAnsi" w:hAnsiTheme="minorHAnsi" w:cstheme="minorHAnsi"/>
          <w:b/>
          <w:i/>
          <w:sz w:val="20"/>
          <w:szCs w:val="20"/>
        </w:rPr>
        <w:t>3605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0C3E">
        <w:rPr>
          <w:rFonts w:asciiTheme="minorHAnsi" w:hAnsiTheme="minorHAnsi" w:cstheme="minorHAnsi"/>
          <w:b/>
          <w:i/>
          <w:sz w:val="20"/>
          <w:szCs w:val="20"/>
        </w:rPr>
        <w:t xml:space="preserve">       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Gioia Tauro, lì  </w:t>
      </w:r>
      <w:r w:rsidR="00B404CB">
        <w:rPr>
          <w:rFonts w:asciiTheme="minorHAnsi" w:hAnsiTheme="minorHAnsi" w:cstheme="minorHAnsi"/>
          <w:b/>
          <w:i/>
          <w:sz w:val="20"/>
          <w:szCs w:val="20"/>
        </w:rPr>
        <w:t>30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>/09</w:t>
      </w:r>
      <w:r w:rsidR="00FC1B55" w:rsidRPr="00813BDE">
        <w:rPr>
          <w:rFonts w:asciiTheme="minorHAnsi" w:hAnsiTheme="minorHAnsi" w:cstheme="minorHAnsi"/>
          <w:b/>
          <w:i/>
          <w:sz w:val="20"/>
          <w:szCs w:val="20"/>
        </w:rPr>
        <w:t>/2015</w:t>
      </w:r>
    </w:p>
    <w:p w:rsidR="000B23BE" w:rsidRPr="00813BDE" w:rsidRDefault="000B23BE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D65494" w:rsidP="00E4710A">
      <w:pPr>
        <w:pStyle w:val="Paragrafoelenco"/>
        <w:numPr>
          <w:ilvl w:val="0"/>
          <w:numId w:val="3"/>
        </w:num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Ai </w:t>
      </w:r>
      <w:proofErr w:type="gramStart"/>
      <w:r w:rsidRPr="00813BDE">
        <w:rPr>
          <w:rFonts w:asciiTheme="minorHAnsi" w:hAnsiTheme="minorHAnsi" w:cstheme="minorHAnsi"/>
          <w:b/>
          <w:i/>
          <w:sz w:val="20"/>
          <w:szCs w:val="20"/>
        </w:rPr>
        <w:t>Sigg.</w:t>
      </w:r>
      <w:proofErr w:type="gramEnd"/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Docenti</w:t>
      </w:r>
    </w:p>
    <w:p w:rsidR="00D65494" w:rsidRPr="00813BDE" w:rsidRDefault="00D65494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7B3180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Istituto Comprensivo</w:t>
      </w:r>
    </w:p>
    <w:p w:rsidR="00D65494" w:rsidRPr="00813BDE" w:rsidRDefault="00D65494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“ Paolo VI-Campanella”</w:t>
      </w:r>
    </w:p>
    <w:p w:rsidR="00D65494" w:rsidRPr="00813BDE" w:rsidRDefault="00D65494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>Loro SEDI</w:t>
      </w:r>
    </w:p>
    <w:p w:rsidR="00D65494" w:rsidRPr="00813BDE" w:rsidRDefault="00107121" w:rsidP="00E4710A">
      <w:pPr>
        <w:pStyle w:val="Paragrafoelenco"/>
        <w:numPr>
          <w:ilvl w:val="0"/>
          <w:numId w:val="3"/>
        </w:num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Al DSGA</w:t>
      </w:r>
    </w:p>
    <w:p w:rsidR="000B23BE" w:rsidRPr="00813BDE" w:rsidRDefault="00107121" w:rsidP="00E4710A">
      <w:pPr>
        <w:pStyle w:val="Paragrafoelenco"/>
        <w:numPr>
          <w:ilvl w:val="0"/>
          <w:numId w:val="3"/>
        </w:num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Sito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Scuola</w:t>
      </w:r>
    </w:p>
    <w:p w:rsidR="000B23BE" w:rsidRPr="00813BDE" w:rsidRDefault="000B23BE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13BDE">
        <w:rPr>
          <w:rFonts w:asciiTheme="minorHAnsi" w:hAnsiTheme="minorHAnsi" w:cstheme="minorHAnsi"/>
          <w:b/>
          <w:i/>
          <w:sz w:val="20"/>
          <w:szCs w:val="20"/>
          <w:u w:val="single"/>
        </w:rPr>
        <w:t>SEDE</w:t>
      </w:r>
    </w:p>
    <w:p w:rsidR="00B1041B" w:rsidRPr="00813BDE" w:rsidRDefault="00B1041B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0B23BE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Oggetto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: Convocazione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>Collegio Docenti.</w:t>
      </w:r>
    </w:p>
    <w:p w:rsidR="00D65494" w:rsidRPr="00813BDE" w:rsidRDefault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2A16A2" w:rsidRPr="00813BDE" w:rsidRDefault="00626EDB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Il Collegio D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>ocenti già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convocato</w:t>
      </w:r>
      <w:r w:rsidR="00561B37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in seduta plenaria</w:t>
      </w:r>
      <w:proofErr w:type="gramStart"/>
      <w:r w:rsidR="004964D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gramEnd"/>
      <w:r w:rsidR="00B404CB">
        <w:rPr>
          <w:rFonts w:asciiTheme="minorHAnsi" w:hAnsiTheme="minorHAnsi" w:cstheme="minorHAnsi"/>
          <w:b/>
          <w:i/>
          <w:sz w:val="20"/>
          <w:szCs w:val="20"/>
        </w:rPr>
        <w:t xml:space="preserve">martedì 6 Ottobre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07121" w:rsidRPr="00813BDE">
        <w:rPr>
          <w:rFonts w:asciiTheme="minorHAnsi" w:hAnsiTheme="minorHAnsi" w:cstheme="minorHAnsi"/>
          <w:b/>
          <w:i/>
          <w:sz w:val="20"/>
          <w:szCs w:val="20"/>
        </w:rPr>
        <w:t>2015</w:t>
      </w:r>
      <w:r w:rsidR="004964D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21ADF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alle ore </w:t>
      </w:r>
      <w:r w:rsidR="00B404CB">
        <w:rPr>
          <w:rFonts w:asciiTheme="minorHAnsi" w:hAnsiTheme="minorHAnsi" w:cstheme="minorHAnsi"/>
          <w:b/>
          <w:i/>
          <w:sz w:val="20"/>
          <w:szCs w:val="20"/>
        </w:rPr>
        <w:t>16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>,30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nel plesso </w:t>
      </w:r>
      <w:r w:rsidR="004964D3">
        <w:rPr>
          <w:rFonts w:asciiTheme="minorHAnsi" w:hAnsiTheme="minorHAnsi" w:cstheme="minorHAnsi"/>
          <w:b/>
          <w:i/>
          <w:sz w:val="20"/>
          <w:szCs w:val="20"/>
        </w:rPr>
        <w:t xml:space="preserve">di 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Scuola Sec. di </w:t>
      </w:r>
      <w:proofErr w:type="spellStart"/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>I°</w:t>
      </w:r>
      <w:proofErr w:type="spellEnd"/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gra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>d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o </w:t>
      </w:r>
      <w:r w:rsidR="00107121" w:rsidRPr="00813BDE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T. </w:t>
      </w:r>
      <w:r w:rsidR="00107121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Campanella”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 xml:space="preserve">tratterà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i seguenti punti all’</w:t>
      </w:r>
      <w:proofErr w:type="spellStart"/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>o.d.g.</w:t>
      </w:r>
      <w:proofErr w:type="spellEnd"/>
    </w:p>
    <w:p w:rsidR="00D65494" w:rsidRPr="00813BDE" w:rsidRDefault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Lettura</w:t>
      </w:r>
      <w:proofErr w:type="gram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gramEnd"/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del verbale della seduta precedente;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Comunicazioni del </w:t>
      </w:r>
      <w:proofErr w:type="spellStart"/>
      <w:proofErr w:type="gramStart"/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D.S.</w:t>
      </w:r>
      <w:proofErr w:type="spellEnd"/>
      <w:proofErr w:type="gramEnd"/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;</w:t>
      </w:r>
    </w:p>
    <w:p w:rsidR="00E4710A" w:rsidRDefault="00B404CB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D</w:t>
      </w:r>
      <w:r w:rsid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esignazione da parte del DS delle </w:t>
      </w:r>
      <w:r w:rsidR="00E4710A"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Funzioni Strumentali al POF;</w:t>
      </w:r>
    </w:p>
    <w:p w:rsidR="00A515D3" w:rsidRDefault="00A515D3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Aree </w:t>
      </w:r>
      <w:proofErr w:type="gram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di </w:t>
      </w:r>
      <w:proofErr w:type="gram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intervento e fabbisogni Organico Primaria e Sec. di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I°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grado per ampliamento e potenziamento dell’Offerta Formativa specifica di Istituto; </w:t>
      </w:r>
    </w:p>
    <w:p w:rsidR="008B41B4" w:rsidRDefault="00005EE0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ProgettI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PNSD IN RETE E</w:t>
      </w:r>
      <w:proofErr w:type="gram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520D2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gramEnd"/>
      <w:r w:rsidR="008B41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– Fondi Strutturali Europei “Per la Scuola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–Competenze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e ambienti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prt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l’apprendimento”.</w:t>
      </w:r>
      <w:r w:rsidR="00520D2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8B41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:rsidR="008B41B4" w:rsidRDefault="008B41B4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POF Triennale</w:t>
      </w:r>
      <w:r w:rsidR="00520D2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: </w:t>
      </w:r>
      <w:r w:rsidR="00005E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indicazioni operative.</w:t>
      </w:r>
    </w:p>
    <w:p w:rsidR="00D65494" w:rsidRPr="00813BDE" w:rsidRDefault="00D65494" w:rsidP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D65494" w:rsidP="00D65494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Il Dirigente Scolastico </w:t>
      </w:r>
    </w:p>
    <w:p w:rsidR="00D65494" w:rsidRPr="00813BDE" w:rsidRDefault="00D65494" w:rsidP="00D65494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Prof. Vincenzo La Valva</w:t>
      </w:r>
    </w:p>
    <w:sectPr w:rsidR="00D65494" w:rsidRPr="00813BDE" w:rsidSect="004B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93A8C"/>
    <w:multiLevelType w:val="hybridMultilevel"/>
    <w:tmpl w:val="832E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001ED"/>
    <w:multiLevelType w:val="hybridMultilevel"/>
    <w:tmpl w:val="BDF295F8"/>
    <w:lvl w:ilvl="0" w:tplc="AF58686E">
      <w:numFmt w:val="bullet"/>
      <w:lvlText w:val="-"/>
      <w:lvlJc w:val="left"/>
      <w:pPr>
        <w:ind w:left="76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</w:abstractNum>
  <w:abstractNum w:abstractNumId="3">
    <w:nsid w:val="51AD270F"/>
    <w:multiLevelType w:val="hybridMultilevel"/>
    <w:tmpl w:val="D5D87AC4"/>
    <w:lvl w:ilvl="0" w:tplc="D4647B76">
      <w:numFmt w:val="bullet"/>
      <w:lvlText w:val="-"/>
      <w:lvlJc w:val="left"/>
      <w:pPr>
        <w:ind w:left="7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D65494"/>
    <w:rsid w:val="00005EE0"/>
    <w:rsid w:val="00007D2C"/>
    <w:rsid w:val="000B23BE"/>
    <w:rsid w:val="000B7CD4"/>
    <w:rsid w:val="00107121"/>
    <w:rsid w:val="00121ADF"/>
    <w:rsid w:val="002264AC"/>
    <w:rsid w:val="002A16A2"/>
    <w:rsid w:val="00303031"/>
    <w:rsid w:val="00314030"/>
    <w:rsid w:val="0038563A"/>
    <w:rsid w:val="00391AD9"/>
    <w:rsid w:val="003F1D0D"/>
    <w:rsid w:val="00435E3A"/>
    <w:rsid w:val="00440D52"/>
    <w:rsid w:val="004964D3"/>
    <w:rsid w:val="00520D21"/>
    <w:rsid w:val="0055482C"/>
    <w:rsid w:val="00561B37"/>
    <w:rsid w:val="00626EDB"/>
    <w:rsid w:val="006A27DA"/>
    <w:rsid w:val="00753BE4"/>
    <w:rsid w:val="00775851"/>
    <w:rsid w:val="007B3180"/>
    <w:rsid w:val="00813BDE"/>
    <w:rsid w:val="00882883"/>
    <w:rsid w:val="008B41B4"/>
    <w:rsid w:val="008C7846"/>
    <w:rsid w:val="009724EF"/>
    <w:rsid w:val="00A515D3"/>
    <w:rsid w:val="00B1041B"/>
    <w:rsid w:val="00B25BD5"/>
    <w:rsid w:val="00B404CB"/>
    <w:rsid w:val="00B56E4D"/>
    <w:rsid w:val="00BB3145"/>
    <w:rsid w:val="00BE0A5E"/>
    <w:rsid w:val="00CA03F3"/>
    <w:rsid w:val="00CA6C9C"/>
    <w:rsid w:val="00D00C3E"/>
    <w:rsid w:val="00D05980"/>
    <w:rsid w:val="00D65494"/>
    <w:rsid w:val="00E4710A"/>
    <w:rsid w:val="00E64D2E"/>
    <w:rsid w:val="00ED2925"/>
    <w:rsid w:val="00F53D6C"/>
    <w:rsid w:val="00FC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4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49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5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icsrovagnate.it/home/images/unesco-aspnet_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E2F3-DC15-4160-98B0-3DEEA032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LOGIN</cp:lastModifiedBy>
  <cp:revision>2</cp:revision>
  <cp:lastPrinted>2015-10-01T08:38:00Z</cp:lastPrinted>
  <dcterms:created xsi:type="dcterms:W3CDTF">2015-10-01T08:47:00Z</dcterms:created>
  <dcterms:modified xsi:type="dcterms:W3CDTF">2015-10-01T08:47:00Z</dcterms:modified>
</cp:coreProperties>
</file>