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87" w:rsidRDefault="001666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6300"/>
        <w:gridCol w:w="1781"/>
      </w:tblGrid>
      <w:tr w:rsidR="00985683" w:rsidTr="009F6BF9">
        <w:trPr>
          <w:trHeight w:val="1973"/>
        </w:trPr>
        <w:tc>
          <w:tcPr>
            <w:tcW w:w="1510" w:type="dxa"/>
          </w:tcPr>
          <w:p w:rsidR="00985683" w:rsidRDefault="00985683" w:rsidP="009F6BF9">
            <w:pPr>
              <w:pStyle w:val="Titolo3"/>
              <w:keepLines/>
              <w:tabs>
                <w:tab w:val="center" w:pos="4819"/>
              </w:tabs>
              <w:jc w:val="center"/>
              <w:rPr>
                <w:color w:val="000000"/>
                <w:sz w:val="34"/>
              </w:rPr>
            </w:pPr>
            <w:r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202565</wp:posOffset>
                  </wp:positionV>
                  <wp:extent cx="685800" cy="673735"/>
                  <wp:effectExtent l="19050" t="0" r="0" b="0"/>
                  <wp:wrapTopAndBottom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:rsidR="00985683" w:rsidRPr="0028520F" w:rsidRDefault="00985683" w:rsidP="009F6BF9">
            <w:pPr>
              <w:pStyle w:val="Titolo3"/>
              <w:keepLines/>
              <w:tabs>
                <w:tab w:val="center" w:pos="4819"/>
              </w:tabs>
              <w:jc w:val="center"/>
              <w:rPr>
                <w:color w:val="000000"/>
                <w:sz w:val="24"/>
                <w:szCs w:val="24"/>
              </w:rPr>
            </w:pPr>
            <w:r w:rsidRPr="0028520F">
              <w:rPr>
                <w:color w:val="000000"/>
                <w:sz w:val="24"/>
                <w:szCs w:val="24"/>
              </w:rPr>
              <w:t xml:space="preserve">ISTITUTO COMPRENSIVO        </w:t>
            </w:r>
          </w:p>
          <w:p w:rsidR="00985683" w:rsidRDefault="00985683" w:rsidP="009F6BF9">
            <w:pPr>
              <w:pStyle w:val="Titolo3"/>
              <w:keepLines/>
              <w:jc w:val="center"/>
              <w:rPr>
                <w:color w:val="000000"/>
                <w:sz w:val="24"/>
                <w:szCs w:val="24"/>
              </w:rPr>
            </w:pPr>
            <w:r w:rsidRPr="0028520F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 xml:space="preserve">PAOLO </w:t>
            </w:r>
            <w:proofErr w:type="spellStart"/>
            <w:r>
              <w:rPr>
                <w:color w:val="000000"/>
                <w:sz w:val="24"/>
                <w:szCs w:val="24"/>
              </w:rPr>
              <w:t>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r w:rsidRPr="0028520F">
              <w:rPr>
                <w:color w:val="000000"/>
                <w:sz w:val="24"/>
                <w:szCs w:val="24"/>
              </w:rPr>
              <w:t>CAMPANELLA”</w:t>
            </w:r>
          </w:p>
          <w:p w:rsidR="00985683" w:rsidRPr="00E43D61" w:rsidRDefault="00985683" w:rsidP="009F6BF9">
            <w:pPr>
              <w:jc w:val="center"/>
              <w:rPr>
                <w:b/>
                <w:sz w:val="20"/>
                <w:szCs w:val="20"/>
              </w:rPr>
            </w:pPr>
            <w:r w:rsidRPr="00E43D61">
              <w:rPr>
                <w:b/>
                <w:sz w:val="20"/>
                <w:szCs w:val="20"/>
              </w:rPr>
              <w:t>SCUOLA INFANZIA-PRIMARIA-SECONDARIA 1° GRADO</w:t>
            </w:r>
          </w:p>
          <w:p w:rsidR="00985683" w:rsidRPr="0028520F" w:rsidRDefault="00985683" w:rsidP="009F6BF9">
            <w:pPr>
              <w:pStyle w:val="Pidipagina"/>
              <w:ind w:left="284" w:right="42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Piazza Duomo, 1      </w:t>
            </w:r>
            <w:r w:rsidRPr="0028520F">
              <w:rPr>
                <w:b/>
                <w:bCs/>
                <w:color w:val="000000"/>
              </w:rPr>
              <w:t>89013  GIOIA  TAURO</w:t>
            </w:r>
            <w:r>
              <w:rPr>
                <w:b/>
                <w:bCs/>
                <w:color w:val="000000"/>
              </w:rPr>
              <w:t xml:space="preserve"> (RC)</w:t>
            </w:r>
          </w:p>
          <w:p w:rsidR="00985683" w:rsidRPr="00E43D61" w:rsidRDefault="00985683" w:rsidP="009F6BF9">
            <w:pPr>
              <w:pStyle w:val="Pidipagina"/>
              <w:ind w:left="284" w:right="425"/>
              <w:jc w:val="center"/>
              <w:rPr>
                <w:b/>
                <w:color w:val="000000"/>
              </w:rPr>
            </w:pPr>
            <w:r w:rsidRPr="0028520F">
              <w:rPr>
                <w:b/>
                <w:bCs/>
              </w:rPr>
              <w:t>Tel</w:t>
            </w:r>
            <w:r w:rsidRPr="0028520F">
              <w:t xml:space="preserve">. </w:t>
            </w:r>
            <w:r w:rsidRPr="00E43D61">
              <w:rPr>
                <w:b/>
              </w:rPr>
              <w:t xml:space="preserve">096651157   </w:t>
            </w:r>
            <w:r w:rsidRPr="0028520F">
              <w:t xml:space="preserve"> </w:t>
            </w:r>
            <w:r w:rsidRPr="0028520F">
              <w:rPr>
                <w:b/>
                <w:bCs/>
              </w:rPr>
              <w:t>Fax</w:t>
            </w:r>
            <w:r w:rsidRPr="0028520F">
              <w:t xml:space="preserve">        </w:t>
            </w:r>
            <w:r w:rsidRPr="00E43D61">
              <w:rPr>
                <w:b/>
              </w:rPr>
              <w:t>0966507126</w:t>
            </w:r>
          </w:p>
          <w:p w:rsidR="00985683" w:rsidRPr="00E43D61" w:rsidRDefault="00985683" w:rsidP="009F6BF9">
            <w:pPr>
              <w:pStyle w:val="Pidipagina"/>
              <w:ind w:left="284" w:right="425"/>
              <w:rPr>
                <w:color w:val="000000"/>
              </w:rPr>
            </w:pPr>
            <w:r w:rsidRPr="0028520F">
              <w:rPr>
                <w:color w:val="000000"/>
              </w:rPr>
              <w:t>Co</w:t>
            </w:r>
            <w:r>
              <w:rPr>
                <w:color w:val="000000"/>
              </w:rPr>
              <w:t xml:space="preserve">dice </w:t>
            </w:r>
            <w:proofErr w:type="spellStart"/>
            <w:r>
              <w:rPr>
                <w:color w:val="000000"/>
              </w:rPr>
              <w:t>Mecc</w:t>
            </w:r>
            <w:proofErr w:type="spellEnd"/>
            <w:r>
              <w:rPr>
                <w:color w:val="000000"/>
              </w:rPr>
              <w:t xml:space="preserve">. RCIC862004  </w:t>
            </w:r>
            <w:r w:rsidRPr="0028520F">
              <w:rPr>
                <w:color w:val="000000"/>
              </w:rPr>
              <w:t>Partita  IVA  91007370801</w:t>
            </w:r>
          </w:p>
          <w:p w:rsidR="00985683" w:rsidRPr="00E43D61" w:rsidRDefault="00985683" w:rsidP="009F6BF9">
            <w:pPr>
              <w:pStyle w:val="Intestazione"/>
              <w:rPr>
                <w:sz w:val="22"/>
                <w:szCs w:val="22"/>
              </w:rPr>
            </w:pPr>
            <w:r w:rsidRPr="00E43D61">
              <w:rPr>
                <w:sz w:val="22"/>
                <w:szCs w:val="22"/>
              </w:rPr>
              <w:t>e-mail:</w:t>
            </w:r>
            <w:r w:rsidRPr="00E43D61">
              <w:rPr>
                <w:color w:val="000000"/>
                <w:sz w:val="22"/>
                <w:szCs w:val="22"/>
              </w:rPr>
              <w:t xml:space="preserve"> rcic862004</w:t>
            </w:r>
            <w:r w:rsidRPr="00E43D61">
              <w:rPr>
                <w:sz w:val="22"/>
                <w:szCs w:val="22"/>
              </w:rPr>
              <w:t>@istruzione.it PEC</w:t>
            </w:r>
            <w:r>
              <w:rPr>
                <w:sz w:val="22"/>
                <w:szCs w:val="22"/>
              </w:rPr>
              <w:t xml:space="preserve">: </w:t>
            </w:r>
            <w:r w:rsidRPr="00E43D61">
              <w:rPr>
                <w:color w:val="000000"/>
                <w:sz w:val="22"/>
                <w:szCs w:val="22"/>
              </w:rPr>
              <w:t>rcic862004.pec</w:t>
            </w:r>
            <w:r w:rsidRPr="00E43D61">
              <w:rPr>
                <w:sz w:val="22"/>
                <w:szCs w:val="22"/>
              </w:rPr>
              <w:t xml:space="preserve">@istruzione.it          </w:t>
            </w:r>
          </w:p>
          <w:p w:rsidR="00985683" w:rsidRDefault="00985683" w:rsidP="009F6BF9">
            <w:pPr>
              <w:jc w:val="center"/>
            </w:pPr>
          </w:p>
          <w:p w:rsidR="00985683" w:rsidRDefault="00985683" w:rsidP="009F6BF9">
            <w:pPr>
              <w:pStyle w:val="Intestazione"/>
              <w:jc w:val="center"/>
              <w:rPr>
                <w:color w:val="000000"/>
                <w:sz w:val="18"/>
              </w:rPr>
            </w:pPr>
          </w:p>
        </w:tc>
        <w:tc>
          <w:tcPr>
            <w:tcW w:w="1781" w:type="dxa"/>
          </w:tcPr>
          <w:p w:rsidR="00985683" w:rsidRDefault="001A479F" w:rsidP="009F6BF9">
            <w:pPr>
              <w:pStyle w:val="Titolo3"/>
              <w:keepLines/>
              <w:tabs>
                <w:tab w:val="left" w:pos="285"/>
                <w:tab w:val="center" w:pos="1560"/>
                <w:tab w:val="center" w:pos="4819"/>
              </w:tabs>
              <w:jc w:val="center"/>
              <w:rPr>
                <w:color w:val="000000"/>
                <w:sz w:val="34"/>
              </w:rPr>
            </w:pPr>
            <w:r w:rsidRPr="001A479F">
              <w:rPr>
                <w:noProof/>
                <w:color w:val="000000"/>
                <w:sz w:val="20"/>
              </w:rPr>
              <w:pict>
                <v:group id="_x0000_s1076" style="position:absolute;left:0;text-align:left;margin-left:9.45pt;margin-top:15.95pt;width:67.55pt;height:45pt;z-index:251669504;mso-position-horizontal-relative:text;mso-position-vertical-relative:text" coordorigin="12536,9265" coordsize="1698,1170">
                  <v:rect id="_x0000_s1077" style="position:absolute;left:12536;top:9265;width:1698;height:1170" fillcolor="navy" stroked="f"/>
                  <v:group id="_x0000_s1078" style="position:absolute;left:12939;top:9377;width:892;height:946" coordorigin="12939,9377" coordsize="892,946">
                    <v:shape id="_x0000_s1079" style="position:absolute;left:13333;top:9377;width:118;height:138" coordsize="236,277" path="m,93r84,l116,r37,93l236,93r-66,68l198,277,116,201,39,277,65,161,,93xe" fillcolor="#e0e000" stroked="f">
                      <v:path arrowok="t"/>
                    </v:shape>
                    <v:shape id="_x0000_s1080" style="position:absolute;left:13505;top:9446;width:117;height:138" coordsize="235,276" path="m,92r85,l115,r37,92l235,92r-64,70l197,276,115,200,38,276,64,162,,92xe" fillcolor="#e0e000" stroked="f">
                      <v:path arrowok="t"/>
                    </v:shape>
                    <v:shape id="_x0000_s1081" style="position:absolute;left:13659;top:9607;width:118;height:138" coordsize="236,277" path="m,95r86,l116,r37,95l236,95r-66,68l196,277,116,201,37,277,67,163,,95xe" fillcolor="#e0e000" stroked="f">
                      <v:path arrowok="t"/>
                    </v:shape>
                    <v:shape id="_x0000_s1082" style="position:absolute;left:13714;top:9796;width:117;height:139" coordsize="234,276" path="m,95r83,l114,r38,95l234,95r-65,67l195,276,114,201,38,276,62,162,,95xe" fillcolor="#e0e000" stroked="f">
                      <v:path arrowok="t"/>
                    </v:shape>
                    <v:shape id="_x0000_s1083" style="position:absolute;left:13649;top:9998;width:118;height:139" coordsize="236,276" path="m,92r84,l116,r38,92l236,92r-67,68l197,276,116,199,38,276,66,160,,92xe" fillcolor="#e0e000" stroked="f">
                      <v:path arrowok="t"/>
                    </v:shape>
                    <v:shape id="_x0000_s1084" style="position:absolute;left:13519;top:10140;width:117;height:139" coordsize="234,276" path="m,94r84,l114,r37,94l234,94r-66,66l194,276,114,201,35,276,65,160,,94xe" fillcolor="#e0e000" stroked="f">
                      <v:path arrowok="t"/>
                    </v:shape>
                    <v:shape id="_x0000_s1085" style="position:absolute;left:13333;top:10184;width:118;height:139" coordsize="236,278" path="m,94r84,l116,r37,94l236,94r-66,66l198,278,116,199,39,278,65,160,,94xe" fillcolor="#e0e000" stroked="f">
                      <v:path arrowok="t"/>
                    </v:shape>
                    <v:shape id="_x0000_s1086" style="position:absolute;left:13147;top:9441;width:118;height:140" coordsize="236,280" path="m236,96r-84,l122,,84,96,,96r66,68l39,280r83,-77l199,280,171,164,236,96xe" fillcolor="#e0e000" stroked="f">
                      <v:path arrowok="t"/>
                    </v:shape>
                    <v:shape id="_x0000_s1087" style="position:absolute;left:12991;top:9603;width:119;height:138" coordsize="238,277" path="m238,95r-84,l120,,83,95,,95r66,66l39,277r81,-76l201,277,172,161,238,95xe" fillcolor="#e0e000" stroked="f">
                      <v:path arrowok="t"/>
                    </v:shape>
                    <v:shape id="_x0000_s1088" style="position:absolute;left:12939;top:9793;width:117;height:139" coordsize="234,278" path="m234,95r-84,l120,,83,95,,95r66,66l38,278r82,-79l197,278,171,161,234,95xe" fillcolor="#e0e000" stroked="f">
                      <v:path arrowok="t"/>
                    </v:shape>
                    <v:shape id="_x0000_s1089" style="position:absolute;left:13003;top:9994;width:118;height:138" coordsize="236,276" path="m236,95r-84,l120,,83,95,,95r66,67l40,276r80,-75l199,276,171,162,236,95xe" fillcolor="#e0e000" stroked="f">
                      <v:path arrowok="t"/>
                    </v:shape>
                    <v:shape id="_x0000_s1090" style="position:absolute;left:13132;top:10137;width:118;height:139" coordsize="238,278" path="m238,93r-84,l120,,82,93,,93r68,71l41,278r79,-75l201,278,172,164,238,93xe" fillcolor="#e0e000" stroked="f">
                      <v:path arrowok="t"/>
                    </v:shape>
                  </v:group>
                  <w10:wrap type="topAndBottom"/>
                </v:group>
              </w:pict>
            </w:r>
          </w:p>
        </w:tc>
      </w:tr>
    </w:tbl>
    <w:p w:rsidR="00985683" w:rsidRDefault="00985683" w:rsidP="00985683">
      <w:pPr>
        <w:rPr>
          <w:sz w:val="24"/>
          <w:szCs w:val="24"/>
        </w:rPr>
      </w:pPr>
    </w:p>
    <w:p w:rsidR="00985683" w:rsidRDefault="00985683" w:rsidP="009856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5947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Gioia </w:t>
      </w:r>
      <w:proofErr w:type="spellStart"/>
      <w:r>
        <w:rPr>
          <w:sz w:val="24"/>
          <w:szCs w:val="24"/>
        </w:rPr>
        <w:t>Tauro</w:t>
      </w:r>
      <w:proofErr w:type="spellEnd"/>
      <w:r>
        <w:rPr>
          <w:sz w:val="24"/>
          <w:szCs w:val="24"/>
        </w:rPr>
        <w:t>, 18/12/2013</w:t>
      </w:r>
    </w:p>
    <w:p w:rsidR="00985683" w:rsidRDefault="00985683" w:rsidP="00985683">
      <w:pPr>
        <w:rPr>
          <w:sz w:val="24"/>
          <w:szCs w:val="24"/>
        </w:rPr>
      </w:pPr>
    </w:p>
    <w:p w:rsidR="00985683" w:rsidRDefault="00985683" w:rsidP="00985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Agli Atti dell’Istituto </w:t>
      </w:r>
    </w:p>
    <w:p w:rsidR="00985683" w:rsidRDefault="00985683" w:rsidP="00985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All’Albo</w:t>
      </w:r>
    </w:p>
    <w:p w:rsidR="00985683" w:rsidRDefault="00985683" w:rsidP="0098568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Al sito della scuola</w:t>
      </w:r>
    </w:p>
    <w:p w:rsidR="00985683" w:rsidRDefault="00985683" w:rsidP="00985683">
      <w:pPr>
        <w:rPr>
          <w:sz w:val="24"/>
          <w:szCs w:val="24"/>
        </w:rPr>
      </w:pPr>
    </w:p>
    <w:p w:rsidR="00985683" w:rsidRDefault="00985683" w:rsidP="00985683">
      <w:pPr>
        <w:rPr>
          <w:sz w:val="24"/>
          <w:szCs w:val="24"/>
        </w:rPr>
      </w:pPr>
      <w:r>
        <w:rPr>
          <w:sz w:val="24"/>
          <w:szCs w:val="24"/>
        </w:rPr>
        <w:t xml:space="preserve">Oggetto: consegna diplomi di scuola secondaria di </w:t>
      </w:r>
      <w:proofErr w:type="spellStart"/>
      <w:r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grado.</w:t>
      </w:r>
    </w:p>
    <w:p w:rsidR="00985683" w:rsidRDefault="00985683" w:rsidP="00985683">
      <w:pPr>
        <w:rPr>
          <w:sz w:val="24"/>
          <w:szCs w:val="24"/>
        </w:rPr>
      </w:pPr>
      <w:r>
        <w:rPr>
          <w:sz w:val="24"/>
          <w:szCs w:val="24"/>
        </w:rPr>
        <w:t xml:space="preserve">Si informa l’utenza, che a partire dalla data odierna non sarà possibile la consegna dei diplomi di cui all’oggetto, a seguito della consegna dei registri dei diplomi e di carico e scarico degli stessi da parte di questa istituzione scolastica all’Istituto Severi di Gioia </w:t>
      </w:r>
      <w:proofErr w:type="spellStart"/>
      <w:r>
        <w:rPr>
          <w:sz w:val="24"/>
          <w:szCs w:val="24"/>
        </w:rPr>
        <w:t>Tauro</w:t>
      </w:r>
      <w:proofErr w:type="spellEnd"/>
      <w:r>
        <w:rPr>
          <w:sz w:val="24"/>
          <w:szCs w:val="24"/>
        </w:rPr>
        <w:t xml:space="preserve"> per i dovuti controlli.</w:t>
      </w:r>
    </w:p>
    <w:p w:rsidR="00985683" w:rsidRDefault="00985683" w:rsidP="00985683">
      <w:pPr>
        <w:jc w:val="both"/>
        <w:rPr>
          <w:sz w:val="24"/>
          <w:szCs w:val="24"/>
        </w:rPr>
      </w:pPr>
    </w:p>
    <w:p w:rsidR="00985683" w:rsidRDefault="00985683" w:rsidP="00985683">
      <w:pPr>
        <w:jc w:val="both"/>
        <w:rPr>
          <w:sz w:val="24"/>
          <w:szCs w:val="24"/>
        </w:rPr>
      </w:pPr>
    </w:p>
    <w:p w:rsidR="00985683" w:rsidRDefault="00985683" w:rsidP="009856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IL DIRIGENTE SCOLASTICO</w:t>
      </w:r>
    </w:p>
    <w:p w:rsidR="00985683" w:rsidRDefault="00985683" w:rsidP="009856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(Prof. La Valva Vincenzo)</w:t>
      </w:r>
    </w:p>
    <w:p w:rsidR="00985683" w:rsidRDefault="00985683" w:rsidP="00985683">
      <w:pPr>
        <w:jc w:val="both"/>
        <w:rPr>
          <w:sz w:val="24"/>
          <w:szCs w:val="24"/>
        </w:rPr>
      </w:pPr>
    </w:p>
    <w:p w:rsidR="00985683" w:rsidRDefault="00985683" w:rsidP="00985683">
      <w:pPr>
        <w:jc w:val="both"/>
        <w:rPr>
          <w:sz w:val="24"/>
          <w:szCs w:val="24"/>
        </w:rPr>
      </w:pPr>
    </w:p>
    <w:p w:rsidR="00985683" w:rsidRDefault="00985683" w:rsidP="00985683">
      <w:pPr>
        <w:jc w:val="both"/>
        <w:rPr>
          <w:sz w:val="24"/>
          <w:szCs w:val="24"/>
        </w:rPr>
      </w:pPr>
    </w:p>
    <w:p w:rsidR="00985683" w:rsidRDefault="00985683" w:rsidP="00985683">
      <w:pPr>
        <w:jc w:val="both"/>
      </w:pPr>
    </w:p>
    <w:p w:rsidR="00985683" w:rsidRDefault="00985683" w:rsidP="00985683"/>
    <w:p w:rsidR="006D6785" w:rsidRDefault="006D6785"/>
    <w:sectPr w:rsidR="006D6785" w:rsidSect="00234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64062"/>
    <w:rsid w:val="0004186B"/>
    <w:rsid w:val="00064062"/>
    <w:rsid w:val="000919E0"/>
    <w:rsid w:val="000F4845"/>
    <w:rsid w:val="00166687"/>
    <w:rsid w:val="001A479F"/>
    <w:rsid w:val="00234C8D"/>
    <w:rsid w:val="002A5133"/>
    <w:rsid w:val="002D7981"/>
    <w:rsid w:val="00306E6B"/>
    <w:rsid w:val="003A3624"/>
    <w:rsid w:val="00604B75"/>
    <w:rsid w:val="00636586"/>
    <w:rsid w:val="006405EB"/>
    <w:rsid w:val="00670FA0"/>
    <w:rsid w:val="006D1D0F"/>
    <w:rsid w:val="006D6785"/>
    <w:rsid w:val="00985683"/>
    <w:rsid w:val="00A12A64"/>
    <w:rsid w:val="00A243CE"/>
    <w:rsid w:val="00AC5CE2"/>
    <w:rsid w:val="00B22AEA"/>
    <w:rsid w:val="00ED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C8D"/>
  </w:style>
  <w:style w:type="paragraph" w:styleId="Titolo3">
    <w:name w:val="heading 3"/>
    <w:basedOn w:val="Normale"/>
    <w:next w:val="Normale"/>
    <w:link w:val="Titolo3Carattere"/>
    <w:qFormat/>
    <w:rsid w:val="006D678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FF"/>
      <w:spacing w:val="2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D6785"/>
    <w:rPr>
      <w:rFonts w:ascii="Times New Roman" w:eastAsia="Times New Roman" w:hAnsi="Times New Roman" w:cs="Times New Roman"/>
      <w:b/>
      <w:bCs/>
      <w:color w:val="0000FF"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rsid w:val="006D67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D678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6D67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D6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GioiaTauro</dc:creator>
  <cp:keywords/>
  <dc:description/>
  <cp:lastModifiedBy>User</cp:lastModifiedBy>
  <cp:revision>15</cp:revision>
  <dcterms:created xsi:type="dcterms:W3CDTF">2013-09-06T07:44:00Z</dcterms:created>
  <dcterms:modified xsi:type="dcterms:W3CDTF">2013-12-20T11:49:00Z</dcterms:modified>
</cp:coreProperties>
</file>