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6804"/>
        <w:gridCol w:w="1945"/>
      </w:tblGrid>
      <w:tr w:rsidR="004845C6" w:rsidRPr="004845C6" w:rsidTr="004C6EA5">
        <w:trPr>
          <w:trHeight w:val="204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5C6" w:rsidRPr="004845C6" w:rsidRDefault="004845C6" w:rsidP="004845C6">
            <w:pPr>
              <w:tabs>
                <w:tab w:val="left" w:pos="225"/>
                <w:tab w:val="center" w:pos="166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4845C6">
              <w:rPr>
                <w:noProof/>
                <w:color w:val="auto"/>
              </w:rPr>
              <w:drawing>
                <wp:anchor distT="0" distB="0" distL="0" distR="0" simplePos="0" relativeHeight="251659264" behindDoc="1" locked="0" layoutInCell="1" hidden="0" allowOverlap="1" wp14:anchorId="7B531C63" wp14:editId="3E74F5CE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79375</wp:posOffset>
                  </wp:positionV>
                  <wp:extent cx="735559" cy="807105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b="69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559" cy="8071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845C6" w:rsidRPr="004845C6" w:rsidRDefault="004845C6" w:rsidP="004845C6">
            <w:pPr>
              <w:tabs>
                <w:tab w:val="left" w:pos="225"/>
                <w:tab w:val="center" w:pos="1665"/>
              </w:tabs>
              <w:spacing w:after="0" w:line="240" w:lineRule="auto"/>
              <w:jc w:val="center"/>
              <w:rPr>
                <w:color w:val="auto"/>
                <w:sz w:val="28"/>
                <w:szCs w:val="28"/>
                <w:u w:val="single"/>
              </w:rPr>
            </w:pPr>
            <w:r w:rsidRPr="004845C6">
              <w:rPr>
                <w:noProof/>
                <w:color w:val="auto"/>
              </w:rPr>
              <w:drawing>
                <wp:anchor distT="0" distB="0" distL="114300" distR="114300" simplePos="0" relativeHeight="251660288" behindDoc="0" locked="0" layoutInCell="1" hidden="0" allowOverlap="1" wp14:anchorId="2806B2C9" wp14:editId="24057F6B">
                  <wp:simplePos x="0" y="0"/>
                  <wp:positionH relativeFrom="column">
                    <wp:posOffset>67947</wp:posOffset>
                  </wp:positionH>
                  <wp:positionV relativeFrom="paragraph">
                    <wp:posOffset>605791</wp:posOffset>
                  </wp:positionV>
                  <wp:extent cx="784700" cy="779974"/>
                  <wp:effectExtent l="0" t="0" r="0" b="0"/>
                  <wp:wrapNone/>
                  <wp:docPr id="2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700" cy="779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5C6" w:rsidRPr="004845C6" w:rsidRDefault="004845C6" w:rsidP="004845C6">
            <w:pPr>
              <w:spacing w:after="0" w:line="240" w:lineRule="auto"/>
              <w:jc w:val="center"/>
              <w:rPr>
                <w:color w:val="auto"/>
                <w:sz w:val="18"/>
                <w:szCs w:val="18"/>
              </w:rPr>
            </w:pPr>
          </w:p>
          <w:p w:rsidR="004845C6" w:rsidRPr="004845C6" w:rsidRDefault="004845C6" w:rsidP="004845C6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845C6">
              <w:rPr>
                <w:b/>
                <w:color w:val="auto"/>
                <w:sz w:val="24"/>
                <w:szCs w:val="24"/>
              </w:rPr>
              <w:t>ISTITUTO COMPRENSIVO  PAOLO VI - CAMPANELLA</w:t>
            </w:r>
          </w:p>
          <w:p w:rsidR="004845C6" w:rsidRPr="004845C6" w:rsidRDefault="004845C6" w:rsidP="004845C6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4845C6">
              <w:rPr>
                <w:b/>
                <w:color w:val="auto"/>
                <w:sz w:val="24"/>
                <w:szCs w:val="24"/>
              </w:rPr>
              <w:t>Scuola</w:t>
            </w:r>
            <w:r w:rsidR="00355D3F">
              <w:rPr>
                <w:b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845C6">
              <w:rPr>
                <w:b/>
                <w:color w:val="auto"/>
                <w:sz w:val="24"/>
                <w:szCs w:val="24"/>
              </w:rPr>
              <w:t>Infanzia, Primaria e Secondaria I grado</w:t>
            </w:r>
          </w:p>
          <w:p w:rsidR="004845C6" w:rsidRPr="004845C6" w:rsidRDefault="004845C6" w:rsidP="004845C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  <w:r w:rsidRPr="004845C6">
              <w:rPr>
                <w:i/>
                <w:color w:val="auto"/>
                <w:sz w:val="24"/>
                <w:szCs w:val="24"/>
              </w:rPr>
              <w:t>Piazza Duomo, 1 – 89013 GIOIA TAURO (RC )-</w:t>
            </w:r>
            <w:r w:rsidRPr="004845C6">
              <w:rPr>
                <w:i/>
                <w:color w:val="auto"/>
              </w:rPr>
              <w:t>Tel. 0966.51157</w:t>
            </w:r>
          </w:p>
          <w:p w:rsidR="004845C6" w:rsidRPr="004845C6" w:rsidRDefault="004845C6" w:rsidP="004845C6">
            <w:pPr>
              <w:spacing w:after="0" w:line="240" w:lineRule="auto"/>
              <w:jc w:val="center"/>
              <w:rPr>
                <w:i/>
                <w:color w:val="auto"/>
                <w:sz w:val="24"/>
                <w:szCs w:val="24"/>
              </w:rPr>
            </w:pPr>
          </w:p>
          <w:p w:rsidR="004845C6" w:rsidRPr="004845C6" w:rsidRDefault="004845C6" w:rsidP="004845C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845C6">
              <w:rPr>
                <w:color w:val="auto"/>
                <w:sz w:val="24"/>
                <w:szCs w:val="24"/>
              </w:rPr>
              <w:t>C.M.RCIC862004 - C.F. 91007370801 – C.U. UFTGJN</w:t>
            </w:r>
          </w:p>
          <w:p w:rsidR="004845C6" w:rsidRPr="004845C6" w:rsidRDefault="004845C6" w:rsidP="004845C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845C6">
              <w:rPr>
                <w:color w:val="auto"/>
                <w:sz w:val="24"/>
                <w:szCs w:val="24"/>
              </w:rPr>
              <w:t>E mail:</w:t>
            </w:r>
            <w:hyperlink r:id="rId7">
              <w:r w:rsidRPr="004845C6">
                <w:rPr>
                  <w:color w:val="0000FF"/>
                  <w:u w:val="single"/>
                </w:rPr>
                <w:t>rcic862004@istruzione.it</w:t>
              </w:r>
            </w:hyperlink>
          </w:p>
          <w:p w:rsidR="004845C6" w:rsidRPr="004845C6" w:rsidRDefault="004845C6" w:rsidP="004845C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845C6">
              <w:rPr>
                <w:color w:val="auto"/>
                <w:sz w:val="24"/>
                <w:szCs w:val="24"/>
              </w:rPr>
              <w:t xml:space="preserve">PEC: </w:t>
            </w:r>
            <w:hyperlink r:id="rId8">
              <w:r w:rsidRPr="004845C6">
                <w:rPr>
                  <w:color w:val="0000FF"/>
                  <w:u w:val="single"/>
                </w:rPr>
                <w:t>rcic862004@pec.istruzione.it</w:t>
              </w:r>
            </w:hyperlink>
          </w:p>
          <w:p w:rsidR="004845C6" w:rsidRPr="004845C6" w:rsidRDefault="004845C6" w:rsidP="004845C6">
            <w:pPr>
              <w:spacing w:after="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4845C6">
              <w:rPr>
                <w:color w:val="auto"/>
                <w:sz w:val="24"/>
                <w:szCs w:val="24"/>
              </w:rPr>
              <w:t xml:space="preserve">Sito WEB: </w:t>
            </w:r>
            <w:hyperlink r:id="rId9">
              <w:r w:rsidRPr="004845C6">
                <w:rPr>
                  <w:color w:val="0000FF"/>
                  <w:u w:val="single"/>
                </w:rPr>
                <w:t>www.icpaolovicampanella.edu.it</w:t>
              </w:r>
            </w:hyperlink>
          </w:p>
          <w:p w:rsidR="004845C6" w:rsidRPr="004845C6" w:rsidRDefault="004845C6" w:rsidP="004845C6">
            <w:pPr>
              <w:spacing w:after="0" w:line="240" w:lineRule="auto"/>
              <w:rPr>
                <w:i/>
                <w:color w:val="auto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45C6" w:rsidRPr="004845C6" w:rsidRDefault="004845C6" w:rsidP="004845C6">
            <w:pPr>
              <w:spacing w:after="0" w:line="240" w:lineRule="auto"/>
              <w:jc w:val="center"/>
              <w:rPr>
                <w:b/>
                <w:color w:val="auto"/>
                <w:sz w:val="28"/>
                <w:szCs w:val="28"/>
                <w:u w:val="single"/>
              </w:rPr>
            </w:pPr>
            <w:r w:rsidRPr="004845C6">
              <w:rPr>
                <w:b/>
                <w:noProof/>
                <w:color w:val="auto"/>
                <w:sz w:val="28"/>
                <w:szCs w:val="28"/>
                <w:u w:val="single"/>
              </w:rPr>
              <w:drawing>
                <wp:inline distT="0" distB="0" distL="0" distR="0" wp14:anchorId="01F600C5" wp14:editId="55883153">
                  <wp:extent cx="951963" cy="80499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963" cy="8049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845C6">
              <w:rPr>
                <w:noProof/>
                <w:color w:val="auto"/>
              </w:rPr>
              <w:drawing>
                <wp:anchor distT="0" distB="0" distL="114300" distR="114300" simplePos="0" relativeHeight="251661312" behindDoc="0" locked="0" layoutInCell="1" hidden="0" allowOverlap="1" wp14:anchorId="64D919FD" wp14:editId="77C6F1C6">
                  <wp:simplePos x="0" y="0"/>
                  <wp:positionH relativeFrom="column">
                    <wp:posOffset>94617</wp:posOffset>
                  </wp:positionH>
                  <wp:positionV relativeFrom="paragraph">
                    <wp:posOffset>781050</wp:posOffset>
                  </wp:positionV>
                  <wp:extent cx="913151" cy="866775"/>
                  <wp:effectExtent l="0" t="0" r="0" b="0"/>
                  <wp:wrapNone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51" cy="866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845C6" w:rsidRDefault="004845C6">
      <w:pPr>
        <w:spacing w:after="513"/>
        <w:ind w:left="152"/>
        <w:jc w:val="center"/>
        <w:rPr>
          <w:rFonts w:ascii="Times New Roman" w:eastAsia="Times New Roman" w:hAnsi="Times New Roman" w:cs="Times New Roman"/>
          <w:sz w:val="24"/>
        </w:rPr>
      </w:pPr>
    </w:p>
    <w:p w:rsidR="0028437D" w:rsidRPr="0028437D" w:rsidRDefault="0028437D" w:rsidP="0028437D">
      <w:pPr>
        <w:spacing w:after="600" w:line="264" w:lineRule="auto"/>
        <w:ind w:left="159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>ANNO SCOLASTICO 2022/2023</w:t>
      </w:r>
    </w:p>
    <w:p w:rsidR="004845C6" w:rsidRDefault="004845C6">
      <w:pPr>
        <w:spacing w:after="513"/>
        <w:ind w:left="152"/>
        <w:jc w:val="center"/>
        <w:rPr>
          <w:rFonts w:ascii="Times New Roman" w:eastAsia="Times New Roman" w:hAnsi="Times New Roman" w:cs="Times New Roman"/>
          <w:sz w:val="24"/>
        </w:rPr>
      </w:pPr>
    </w:p>
    <w:p w:rsidR="009B2C7D" w:rsidRDefault="00A9394C">
      <w:pPr>
        <w:spacing w:after="513"/>
        <w:ind w:left="15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SCHEDA INDIVIDUAZIONE ALUNNI CON BES</w:t>
      </w:r>
    </w:p>
    <w:p w:rsidR="009B2C7D" w:rsidRDefault="00A9394C">
      <w:pPr>
        <w:spacing w:after="472" w:line="347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>PLESSO _______________________________________________________________________</w:t>
      </w:r>
    </w:p>
    <w:p w:rsidR="009B2C7D" w:rsidRDefault="00A9394C">
      <w:pPr>
        <w:spacing w:after="514" w:line="347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>ALUNNO/A _________________________________________ CLASSE __________________</w:t>
      </w:r>
    </w:p>
    <w:p w:rsidR="009B2C7D" w:rsidRDefault="00A9394C">
      <w:pPr>
        <w:spacing w:after="231" w:line="265" w:lineRule="auto"/>
        <w:ind w:left="1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B</w:t>
      </w:r>
      <w:r>
        <w:rPr>
          <w:rFonts w:ascii="Times New Roman" w:eastAsia="Times New Roman" w:hAnsi="Times New Roman" w:cs="Times New Roman"/>
          <w:sz w:val="24"/>
        </w:rPr>
        <w:t xml:space="preserve">ISOGNI </w:t>
      </w:r>
      <w:r>
        <w:rPr>
          <w:rFonts w:ascii="Times New Roman" w:eastAsia="Times New Roman" w:hAnsi="Times New Roman" w:cs="Times New Roman"/>
          <w:b/>
          <w:sz w:val="28"/>
        </w:rPr>
        <w:t>E</w:t>
      </w:r>
      <w:r>
        <w:rPr>
          <w:rFonts w:ascii="Times New Roman" w:eastAsia="Times New Roman" w:hAnsi="Times New Roman" w:cs="Times New Roman"/>
          <w:sz w:val="24"/>
        </w:rPr>
        <w:t xml:space="preserve">DUCATIVI </w:t>
      </w:r>
      <w:r>
        <w:rPr>
          <w:rFonts w:ascii="Times New Roman" w:eastAsia="Times New Roman" w:hAnsi="Times New Roman" w:cs="Times New Roman"/>
          <w:b/>
          <w:sz w:val="28"/>
        </w:rPr>
        <w:t>S</w:t>
      </w:r>
      <w:r>
        <w:rPr>
          <w:rFonts w:ascii="Times New Roman" w:eastAsia="Times New Roman" w:hAnsi="Times New Roman" w:cs="Times New Roman"/>
          <w:sz w:val="24"/>
        </w:rPr>
        <w:t>PECIALI</w:t>
      </w:r>
    </w:p>
    <w:tbl>
      <w:tblPr>
        <w:tblStyle w:val="TableGrid"/>
        <w:tblW w:w="9778" w:type="dxa"/>
        <w:tblInd w:w="-10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4910"/>
        <w:gridCol w:w="816"/>
        <w:gridCol w:w="3235"/>
      </w:tblGrid>
      <w:tr w:rsidR="009B2C7D">
        <w:trPr>
          <w:trHeight w:val="422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B2C7D" w:rsidRDefault="009B2C7D"/>
        </w:tc>
        <w:tc>
          <w:tcPr>
            <w:tcW w:w="49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B2C7D" w:rsidRDefault="00A9394C">
            <w:pPr>
              <w:ind w:left="173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DISTURBI EVOLUTIVI SPECIFICI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B2C7D" w:rsidRDefault="009B2C7D"/>
        </w:tc>
        <w:tc>
          <w:tcPr>
            <w:tcW w:w="3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B2C7D" w:rsidRDefault="00A9394C">
            <w:pPr>
              <w:ind w:left="430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SVANTAGGIO</w:t>
            </w:r>
          </w:p>
        </w:tc>
      </w:tr>
      <w:tr w:rsidR="009B2C7D">
        <w:trPr>
          <w:trHeight w:val="2496"/>
        </w:trPr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B2C7D" w:rsidRDefault="00A9394C">
            <w:pPr>
              <w:spacing w:after="119"/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  <w:p w:rsidR="009B2C7D" w:rsidRDefault="00A9394C">
            <w:pPr>
              <w:spacing w:after="121"/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  <w:p w:rsidR="009B2C7D" w:rsidRDefault="00A9394C">
            <w:pPr>
              <w:spacing w:after="119"/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  <w:p w:rsidR="009B2C7D" w:rsidRDefault="00A9394C">
            <w:pPr>
              <w:spacing w:after="121"/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  <w:p w:rsidR="009B2C7D" w:rsidRDefault="00A9394C">
            <w:pPr>
              <w:spacing w:after="119"/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  <w:p w:rsidR="009B2C7D" w:rsidRDefault="00A9394C">
            <w:pPr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</w:tc>
        <w:tc>
          <w:tcPr>
            <w:tcW w:w="492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B2C7D" w:rsidRDefault="00A9394C">
            <w:pPr>
              <w:spacing w:after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DSA</w:t>
            </w:r>
          </w:p>
          <w:p w:rsidR="009B2C7D" w:rsidRDefault="00A9394C">
            <w:pPr>
              <w:spacing w:after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Deficit del linguaggio</w:t>
            </w:r>
          </w:p>
          <w:p w:rsidR="009B2C7D" w:rsidRDefault="00A9394C">
            <w:pPr>
              <w:spacing w:after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Deficit abilità non verbali</w:t>
            </w:r>
          </w:p>
          <w:p w:rsidR="009B2C7D" w:rsidRDefault="00A9394C">
            <w:pPr>
              <w:spacing w:after="1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Deficit dell'attenzione e iperattività (A.D.H.D.)</w:t>
            </w:r>
          </w:p>
          <w:p w:rsidR="009B2C7D" w:rsidRDefault="00A9394C">
            <w:pPr>
              <w:spacing w:after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Funzionamento cognitivo limite</w:t>
            </w:r>
          </w:p>
          <w:p w:rsidR="009B2C7D" w:rsidRDefault="00A9394C">
            <w:r>
              <w:rPr>
                <w:rFonts w:ascii="Times New Roman" w:eastAsia="Times New Roman" w:hAnsi="Times New Roman" w:cs="Times New Roman"/>
                <w:b/>
                <w:sz w:val="24"/>
              </w:rPr>
              <w:t>Deficit della coordinazione motoria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B2C7D" w:rsidRDefault="00A9394C">
            <w:pPr>
              <w:spacing w:after="119"/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  <w:p w:rsidR="009B2C7D" w:rsidRDefault="00A9394C">
            <w:pPr>
              <w:spacing w:after="121"/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  <w:p w:rsidR="009B2C7D" w:rsidRDefault="00A9394C">
            <w:pPr>
              <w:ind w:left="380"/>
              <w:jc w:val="center"/>
            </w:pPr>
            <w:r>
              <w:rPr>
                <w:rFonts w:ascii="Courier New" w:eastAsia="Courier New" w:hAnsi="Courier New" w:cs="Courier New"/>
                <w:sz w:val="24"/>
              </w:rPr>
              <w:t>□</w:t>
            </w:r>
          </w:p>
        </w:tc>
        <w:tc>
          <w:tcPr>
            <w:tcW w:w="32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B2C7D" w:rsidRDefault="00A9394C">
            <w:pPr>
              <w:spacing w:after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Socio-Economico</w:t>
            </w:r>
          </w:p>
          <w:p w:rsidR="009B2C7D" w:rsidRDefault="00A9394C">
            <w:pPr>
              <w:ind w:right="1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Linguistico-Culturale Disagio comportamentale</w:t>
            </w:r>
            <w:r w:rsidR="00EB4685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relazionale</w:t>
            </w:r>
          </w:p>
        </w:tc>
      </w:tr>
    </w:tbl>
    <w:p w:rsidR="00A9394C" w:rsidRDefault="00A9394C"/>
    <w:sectPr w:rsidR="00A9394C">
      <w:pgSz w:w="11906" w:h="16838"/>
      <w:pgMar w:top="988" w:right="1287" w:bottom="1440" w:left="11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7D"/>
    <w:rsid w:val="001B155F"/>
    <w:rsid w:val="0028437D"/>
    <w:rsid w:val="00355D3F"/>
    <w:rsid w:val="004845C6"/>
    <w:rsid w:val="006B2A61"/>
    <w:rsid w:val="009B2C7D"/>
    <w:rsid w:val="00A9394C"/>
    <w:rsid w:val="00D5667D"/>
    <w:rsid w:val="00EB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55F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55F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62004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ic862004@istruzione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paolovicampanell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 Windows</cp:lastModifiedBy>
  <cp:revision>4</cp:revision>
  <dcterms:created xsi:type="dcterms:W3CDTF">2022-11-18T10:30:00Z</dcterms:created>
  <dcterms:modified xsi:type="dcterms:W3CDTF">2022-11-18T10:35:00Z</dcterms:modified>
</cp:coreProperties>
</file>